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02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呼和浩特市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特种设备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安全管理和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作业人员</w:t>
      </w:r>
    </w:p>
    <w:p w14:paraId="22E30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指南</w:t>
      </w:r>
    </w:p>
    <w:p w14:paraId="343B4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5B92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特种设备安全管理和作业人员</w:t>
      </w:r>
      <w:r>
        <w:rPr>
          <w:rFonts w:hint="eastAsia" w:ascii="黑体" w:hAnsi="黑体" w:eastAsia="黑体" w:cs="黑体"/>
          <w:sz w:val="32"/>
          <w:szCs w:val="32"/>
        </w:rPr>
        <w:t>资格认定分类与项目</w:t>
      </w:r>
    </w:p>
    <w:p w14:paraId="4534F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特种设备安全管理和作业人员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资格认定分类与项目详见表1。</w:t>
      </w:r>
    </w:p>
    <w:p w14:paraId="2F0DC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表1</w:t>
      </w:r>
    </w:p>
    <w:tbl>
      <w:tblPr>
        <w:tblStyle w:val="6"/>
        <w:tblW w:w="481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3219"/>
        <w:gridCol w:w="3247"/>
        <w:gridCol w:w="1487"/>
      </w:tblGrid>
      <w:tr w14:paraId="01EE5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40E0"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特种设备安全管理和作业人员</w:t>
            </w: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资格认定分类与项目</w:t>
            </w:r>
          </w:p>
        </w:tc>
      </w:tr>
      <w:tr w14:paraId="5EA2C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DA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2C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种类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2E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作业项目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673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项目代号</w:t>
            </w:r>
          </w:p>
        </w:tc>
      </w:tr>
      <w:tr w14:paraId="6B994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624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567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特种设备安全管理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BA9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特种设备安全管理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D6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A</w:t>
            </w:r>
          </w:p>
        </w:tc>
      </w:tr>
      <w:tr w14:paraId="2712A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04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AB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锅炉作业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8E3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工业锅炉司炉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114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G1</w:t>
            </w:r>
          </w:p>
        </w:tc>
      </w:tr>
      <w:tr w14:paraId="60050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B0FB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FBE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1D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电站锅炉司炉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2D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G2</w:t>
            </w:r>
          </w:p>
        </w:tc>
      </w:tr>
      <w:tr w14:paraId="768DA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848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358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A91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锅炉水处理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2CF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G3</w:t>
            </w:r>
          </w:p>
        </w:tc>
      </w:tr>
      <w:tr w14:paraId="2CE92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22F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708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压力容器作业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3C0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快开门式压力容器操作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296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R1</w:t>
            </w:r>
          </w:p>
        </w:tc>
      </w:tr>
      <w:tr w14:paraId="4EE9E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04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31D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CE28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移动式压力容器充装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D7F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R2</w:t>
            </w:r>
          </w:p>
        </w:tc>
      </w:tr>
      <w:tr w14:paraId="1FEBC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A1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C89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460E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氧舱维护保养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25B5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R3</w:t>
            </w:r>
          </w:p>
        </w:tc>
      </w:tr>
      <w:tr w14:paraId="01548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AF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AC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气瓶充装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05A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气瓶充装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9C4F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P</w:t>
            </w:r>
          </w:p>
        </w:tc>
      </w:tr>
      <w:tr w14:paraId="49168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2D99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EB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电梯作业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8C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电梯修理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09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T</w:t>
            </w:r>
          </w:p>
        </w:tc>
      </w:tr>
      <w:tr w14:paraId="306F9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0F7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7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起重机作业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DC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起重机指挥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FE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Q1</w:t>
            </w:r>
          </w:p>
        </w:tc>
      </w:tr>
      <w:tr w14:paraId="42BF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43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7AF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F3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起重机司机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5934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Q2</w:t>
            </w:r>
          </w:p>
        </w:tc>
      </w:tr>
      <w:tr w14:paraId="3CEB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06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979E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客运索道作业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63FC4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客运索道修理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111A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S1</w:t>
            </w:r>
          </w:p>
        </w:tc>
      </w:tr>
      <w:tr w14:paraId="50737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12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F6DA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7EDB4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客运索道司机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8A091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S2</w:t>
            </w:r>
          </w:p>
        </w:tc>
      </w:tr>
      <w:tr w14:paraId="16A284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DCF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6A9B9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大型游乐设施作业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E835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大型游乐设施修理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29E6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Y1</w:t>
            </w:r>
          </w:p>
        </w:tc>
      </w:tr>
      <w:tr w14:paraId="79485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0315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A87D0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062B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大型游乐设施操作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A0A0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Y2</w:t>
            </w:r>
          </w:p>
        </w:tc>
      </w:tr>
      <w:tr w14:paraId="3E4B7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5658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180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场（厂）内专用机动车辆作业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A0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叉车司机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06D7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N1</w:t>
            </w:r>
          </w:p>
        </w:tc>
      </w:tr>
      <w:tr w14:paraId="62F45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D9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8B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CC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观光车和观光列车司机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1D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N2</w:t>
            </w:r>
          </w:p>
        </w:tc>
      </w:tr>
      <w:tr w14:paraId="70752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3D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073C9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安全附件维修作业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D151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安全阀校验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FBC76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F</w:t>
            </w:r>
          </w:p>
        </w:tc>
      </w:tr>
      <w:tr w14:paraId="2F84F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38E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6395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特种设备焊接作业</w:t>
            </w: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56F2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金属焊接操作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6544E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/</w:t>
            </w:r>
          </w:p>
        </w:tc>
      </w:tr>
      <w:tr w14:paraId="17A43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2A4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AC0FD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FB49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非金属焊接操作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3C88F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/</w:t>
            </w:r>
          </w:p>
        </w:tc>
      </w:tr>
    </w:tbl>
    <w:p w14:paraId="66374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二、新取证报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考流程</w:t>
      </w:r>
    </w:p>
    <w:p w14:paraId="02DA91E9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（一）报名条件</w:t>
      </w:r>
    </w:p>
    <w:p w14:paraId="7155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工作所在地或者户籍所在地为呼和浩特市；</w:t>
      </w:r>
    </w:p>
    <w:p w14:paraId="5C6F0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2、年龄18周岁且不超过60周岁，并且具有完全民事行为能力；</w:t>
      </w:r>
    </w:p>
    <w:p w14:paraId="220CD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3、无妨碍从事作业的疾病和生理缺陷，并且满足申请从事的作业项目对身体的要求；</w:t>
      </w:r>
    </w:p>
    <w:p w14:paraId="48BE4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具有初中以上学历，并且</w:t>
      </w:r>
      <w:r>
        <w:rPr>
          <w:rFonts w:hint="eastAsia" w:ascii="仿宋_GB2312" w:hAnsi="仿宋_GB2312" w:eastAsia="仿宋_GB2312" w:cs="仿宋_GB2312"/>
          <w:sz w:val="32"/>
          <w:szCs w:val="32"/>
        </w:rPr>
        <w:t>满足相应申请作业项目要求的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文化程度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5EF8E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符合相应的考试大纲的专项要求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2981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各作业项目具体学历要求及其他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详见表2。</w:t>
      </w:r>
    </w:p>
    <w:p w14:paraId="37C3D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表2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722"/>
        <w:gridCol w:w="1238"/>
        <w:gridCol w:w="1859"/>
        <w:gridCol w:w="2408"/>
      </w:tblGrid>
      <w:tr w14:paraId="74BE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5D7FA"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特种设备作业项目学历要求及其他附加条件</w:t>
            </w:r>
          </w:p>
        </w:tc>
      </w:tr>
      <w:tr w14:paraId="2EA04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E6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3B1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作业项目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0761"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项目</w:t>
            </w:r>
          </w:p>
          <w:p w14:paraId="723E1DB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代号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9A5C7"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学历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FB7A73">
            <w:pPr>
              <w:widowControl/>
              <w:jc w:val="center"/>
              <w:textAlignment w:val="center"/>
              <w:rPr>
                <w:rStyle w:val="13"/>
                <w:rFonts w:hint="eastAsia" w:ascii="仿宋_GB2312" w:hAnsi="仿宋_GB2312" w:eastAsia="仿宋_GB2312" w:cs="仿宋_GB231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附加条件</w:t>
            </w:r>
          </w:p>
        </w:tc>
      </w:tr>
      <w:tr w14:paraId="2E2A9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4E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76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特种设备安全管理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7B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A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1601844B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中专或高中及以上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3D026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具有2年以上特种设备相关工作经历或者安全管理工作经历</w:t>
            </w:r>
          </w:p>
        </w:tc>
      </w:tr>
      <w:tr w14:paraId="1DB71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62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F43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工业锅炉司炉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96A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G1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A327E02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63EB4B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无</w:t>
            </w:r>
          </w:p>
        </w:tc>
      </w:tr>
      <w:tr w14:paraId="76BB8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94C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5A9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电站锅炉司炉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CA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G2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24BBBED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A2ED5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  <w:tr w14:paraId="3DE6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02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CC3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锅炉水处理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D2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G3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80078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9DBCE">
            <w:pPr>
              <w:widowControl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体检报告</w:t>
            </w:r>
          </w:p>
          <w:p w14:paraId="106E4457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(体现视力、辨色力）</w:t>
            </w:r>
          </w:p>
        </w:tc>
      </w:tr>
      <w:tr w14:paraId="3F7B3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E4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3B3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快开门式压力容器操作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30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R1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E953D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初中及以上</w:t>
            </w:r>
          </w:p>
        </w:tc>
        <w:tc>
          <w:tcPr>
            <w:tcW w:w="13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D93DC38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无</w:t>
            </w:r>
          </w:p>
        </w:tc>
      </w:tr>
      <w:tr w14:paraId="09ADC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62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78D8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移动式压力容器充装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DE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R2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5CC23F">
            <w:pPr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中专或高中及以上</w:t>
            </w:r>
          </w:p>
        </w:tc>
        <w:tc>
          <w:tcPr>
            <w:tcW w:w="13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61177B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  <w:tr w14:paraId="586B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3A6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D1A67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氧舱维护保养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172D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R3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BB715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F6DF8B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  <w:tr w14:paraId="11A81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3F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A9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气瓶充装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D1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P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A2CDC8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初中及以上</w:t>
            </w:r>
          </w:p>
        </w:tc>
        <w:tc>
          <w:tcPr>
            <w:tcW w:w="13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A4A551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  <w:tr w14:paraId="04ABD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C77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D3D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电梯修理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45BA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T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4B7F24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324CF3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  <w:tr w14:paraId="3141F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371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0C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起重机指挥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07F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Q1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8BF9C0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B265B7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  <w:tr w14:paraId="533E8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0CF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B03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起重机司机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BA9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Q2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C151F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2D554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  <w:tr w14:paraId="15B0A3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9D2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086E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客运索道修理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BA5B3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S1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EEE2EE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中专或高中及以上</w:t>
            </w:r>
          </w:p>
        </w:tc>
        <w:tc>
          <w:tcPr>
            <w:tcW w:w="13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19153AB">
            <w:pPr>
              <w:widowControl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体检报告</w:t>
            </w:r>
          </w:p>
          <w:p w14:paraId="5875498E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（无色盲色弱）</w:t>
            </w:r>
          </w:p>
        </w:tc>
      </w:tr>
      <w:tr w14:paraId="0E70F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09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8DC3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客运索道司机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E03BD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S2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FE268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5ECFC6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  <w:tr w14:paraId="5E65A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67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FD59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大型游乐设施修理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BFAB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Y1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9B5A64">
            <w:pPr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初中及以上</w:t>
            </w:r>
          </w:p>
        </w:tc>
        <w:tc>
          <w:tcPr>
            <w:tcW w:w="13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0535F5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无</w:t>
            </w:r>
          </w:p>
        </w:tc>
      </w:tr>
      <w:tr w14:paraId="54E25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E5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4E83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大型游乐设施操作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01EA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Y2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3A20CC">
            <w:pPr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C085F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  <w:tr w14:paraId="497E0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30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94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叉车司机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5A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N1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9D1C93">
            <w:pPr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45DEB17">
            <w:pPr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体检报告</w:t>
            </w:r>
          </w:p>
          <w:p w14:paraId="0B467A4A">
            <w:pPr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（无色盲、色弱，四肢健全，身体无运动功能障碍）</w:t>
            </w:r>
          </w:p>
        </w:tc>
      </w:tr>
      <w:tr w14:paraId="0FA1F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9E0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088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观光车和观光列车司机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560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N2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E9506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D2BB9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  <w:tr w14:paraId="42B37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181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99D8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安全阀校验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8667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F</w:t>
            </w:r>
          </w:p>
        </w:tc>
        <w:tc>
          <w:tcPr>
            <w:tcW w:w="10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56BD2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中专或高中及以上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41739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无</w:t>
            </w:r>
          </w:p>
        </w:tc>
      </w:tr>
      <w:tr w14:paraId="6144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ACA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F7DB2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金属焊接操作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9C614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/</w:t>
            </w: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CC6E51">
            <w:pPr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初中及以上</w:t>
            </w:r>
          </w:p>
        </w:tc>
        <w:tc>
          <w:tcPr>
            <w:tcW w:w="13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D0864A">
            <w:pPr>
              <w:widowControl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体检报告</w:t>
            </w:r>
          </w:p>
          <w:p w14:paraId="5C65108A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</w:rPr>
              <w:t>（体现视力、色盲）</w:t>
            </w:r>
          </w:p>
        </w:tc>
      </w:tr>
      <w:tr w14:paraId="47BF4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63F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ADE22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非金属焊接操作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D79A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/</w:t>
            </w:r>
          </w:p>
        </w:tc>
        <w:tc>
          <w:tcPr>
            <w:tcW w:w="10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804B0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02FF9D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</w:p>
        </w:tc>
      </w:tr>
    </w:tbl>
    <w:p w14:paraId="05385FF4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（二）报名流程</w:t>
      </w:r>
    </w:p>
    <w:p w14:paraId="5D5841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特种设备安全管理和作业人员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考试报名采取网上报名模式，具体网上报名流程如下：</w:t>
      </w:r>
    </w:p>
    <w:p w14:paraId="1C903E8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1、登录网址：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"https://nmexam.tsryks.com:7001/index.shtml"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https://nmexam.tsryks.com:7001/index.shtml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，进入“内蒙古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特种设备安全管理和作业人员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考核管理平台”首页。</w:t>
      </w:r>
    </w:p>
    <w:p w14:paraId="1A29279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274310" cy="28778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21B8C"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1B437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2、点击“考生报名登录”，进入报名界面。</w:t>
      </w:r>
    </w:p>
    <w:p w14:paraId="57DF741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274310" cy="34277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0AA7C"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3、根据报名项目选择好“所属地区”的报考机构、“报名类型”及“是否焊接”后，输入身份证号码，点击“立即报名”进入报名信息填写界面。</w:t>
      </w:r>
    </w:p>
    <w:p w14:paraId="12A9F3B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</w:t>
      </w:r>
    </w:p>
    <w:p w14:paraId="6773739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1）所属地区：选择“呼和浩特市”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</w:rPr>
        <w:t>“呼和浩特市市场监督管理局”。</w:t>
      </w:r>
    </w:p>
    <w:p w14:paraId="1E232B8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2）报名类型：选择“新考证”。</w:t>
      </w:r>
    </w:p>
    <w:p w14:paraId="675629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3）是否焊接：报考“金属焊接操作”或“非金属焊接操作”项目的，选择“是”，报考其他项目的选择“否”。</w:t>
      </w:r>
    </w:p>
    <w:p w14:paraId="0B9F01F8"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4、按照要求完整填写“特种设备安全管理人员、作业人员资格认定申请表”或“特种设备焊接操作人员考试申请表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的各项信息，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并按要求上传真实准确的附件资料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（详见表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点击“保存并上报”。</w:t>
      </w:r>
    </w:p>
    <w:p w14:paraId="3D7F23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</w:t>
      </w:r>
    </w:p>
    <w:p w14:paraId="459951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申请项目代号：报考气瓶重装（P）时，具体细分为内装填料气瓶、无缝气瓶、低温绝热气瓶、焊接气瓶、纤维缠绕气瓶，可根据实际需求勾选一种或几种或全部；报考起重机司机（Q2）时，具体限制细分为塔式起重机、缆索式起重机、门座式起重机、流动式起重机、升降式起重机、桥式起重机、门式起重机，可根据实际需求只能勾选一种，若同时需求多种形式起重机，则需多次报名。</w:t>
      </w:r>
    </w:p>
    <w:p w14:paraId="001B00D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2）工作简历：从xxxx年xx月至xxxx年xx月在xxxx单位从事xx工作。（报名“特种设备安全管理人员（A）”项目的申请人应具有2年以上特种设备相关工作经历或者安全管理工作经历。）</w:t>
      </w:r>
    </w:p>
    <w:p w14:paraId="3797E64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3）用人单位意见：申请人是“本地”户籍无需填写，外地户籍需填写“本地”所在工作单位意见并加盖工作单位公章。“本地”是指呼和浩特市。</w:t>
      </w:r>
    </w:p>
    <w:p w14:paraId="17A8E0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4）安全教育培训和实习情况（只有报考金属焊接操作和非金属焊接操作的涉及）：由用人单位或培训机构签署意见，并且明确申请人经过安全教育和培训的内容及课时。</w:t>
      </w:r>
    </w:p>
    <w:p w14:paraId="33059C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5）相关资料：勾选资料名称前面的方框，出现“添加附件”，点击“添加附件”，上传相应资料原件的扫描件（扫描格式为PDF或j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pg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格式）。</w:t>
      </w:r>
    </w:p>
    <w:p w14:paraId="76F8DBA6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OLE_LINK47"/>
      <w:bookmarkStart w:id="1" w:name="OLE_LINK46"/>
      <w:r>
        <w:rPr>
          <w:rFonts w:hint="eastAsia" w:ascii="楷体_GB2312" w:hAnsi="楷体_GB2312" w:eastAsia="楷体_GB2312" w:cs="楷体_GB2312"/>
          <w:sz w:val="32"/>
          <w:szCs w:val="32"/>
        </w:rPr>
        <w:t>（三）资料递交</w:t>
      </w:r>
    </w:p>
    <w:p w14:paraId="6715A7D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后，还需将相关纸质版资料递交到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发证机关，换取《特种设备安全管理和作业人员证受理通知书》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。各报考作业项目具体</w:t>
      </w:r>
      <w:bookmarkStart w:id="2" w:name="OLE_LINK23"/>
      <w:bookmarkStart w:id="3" w:name="OLE_LINK24"/>
      <w:r>
        <w:rPr>
          <w:rFonts w:hint="eastAsia" w:ascii="仿宋_GB2312" w:hAnsi="仿宋_GB2312" w:eastAsia="仿宋_GB2312" w:cs="仿宋_GB2312"/>
          <w:sz w:val="32"/>
          <w:szCs w:val="32"/>
        </w:rPr>
        <w:t>所需递交资料</w:t>
      </w:r>
      <w:bookmarkEnd w:id="2"/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明细详见表3，资料递交地址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为呼和浩特市赛罕区敕勒川大街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6号政务服务中心一楼D区9号（0471-5332016）。</w:t>
      </w:r>
    </w:p>
    <w:p w14:paraId="6481E191"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表3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517"/>
        <w:gridCol w:w="1285"/>
        <w:gridCol w:w="4422"/>
      </w:tblGrid>
      <w:tr w14:paraId="2FEE6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189E">
            <w:pPr>
              <w:ind w:firstLine="560" w:firstLineChars="200"/>
              <w:jc w:val="center"/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4" w:name="OLE_LINK30"/>
            <w:bookmarkStart w:id="5" w:name="OLE_LINK31"/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递交报名资料明细</w:t>
            </w:r>
            <w:bookmarkEnd w:id="4"/>
            <w:bookmarkEnd w:id="5"/>
          </w:p>
        </w:tc>
      </w:tr>
      <w:tr w14:paraId="13801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854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49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作业项目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001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项目代号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BC6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所需资料及数量</w:t>
            </w:r>
          </w:p>
        </w:tc>
      </w:tr>
      <w:tr w14:paraId="5551A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20E4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bookmarkStart w:id="6" w:name="_Hlk345351268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BF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特种设备安全管理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32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A</w:t>
            </w:r>
          </w:p>
        </w:tc>
        <w:tc>
          <w:tcPr>
            <w:tcW w:w="24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193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bookmarkStart w:id="7" w:name="OLE_LINK9"/>
            <w:bookmarkStart w:id="8" w:name="OLE_LINK10"/>
            <w:bookmarkStart w:id="9" w:name="OLE_LINK11"/>
            <w:bookmarkStart w:id="10" w:name="OLE_LINK12"/>
            <w:bookmarkStart w:id="11" w:name="OLE_LINK13"/>
            <w:bookmarkStart w:id="12" w:name="OLE_LINK14"/>
            <w:bookmarkStart w:id="13" w:name="OLE_LINK17"/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申请表原件*1、身份证复印件*1、毕业证复印件（中专或者高中及以上）*1、 白底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照片*2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14:paraId="314D2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BDF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F10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工业锅炉司炉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11D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G1</w:t>
            </w:r>
          </w:p>
        </w:tc>
        <w:tc>
          <w:tcPr>
            <w:tcW w:w="2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2B46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3C98C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AC7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E3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电站锅炉司炉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79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G2</w:t>
            </w:r>
          </w:p>
        </w:tc>
        <w:tc>
          <w:tcPr>
            <w:tcW w:w="24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C38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70F78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3E5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329B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锅炉水处理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4C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G3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E3B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申请表原件*1、身份证复印件*1、毕业证复印件（中专或者高中及以上）*1、 白底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照片*2、体检报告(体现视力、辨色力）*1</w:t>
            </w:r>
          </w:p>
        </w:tc>
      </w:tr>
      <w:tr w14:paraId="773BE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9909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BCE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快开门式压力容器操作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A1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R1</w:t>
            </w:r>
          </w:p>
        </w:tc>
        <w:tc>
          <w:tcPr>
            <w:tcW w:w="24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8C1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bookmarkStart w:id="14" w:name="OLE_LINK15"/>
            <w:bookmarkStart w:id="15" w:name="OLE_LINK16"/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申请表原件*1、身份证复印件*1、毕业证复印件（初中及以上）*1、 白底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照片*2</w:t>
            </w:r>
            <w:bookmarkEnd w:id="14"/>
            <w:bookmarkEnd w:id="15"/>
          </w:p>
        </w:tc>
      </w:tr>
      <w:tr w14:paraId="00D10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76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A87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移动式压力容器充装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F9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R2</w:t>
            </w:r>
          </w:p>
        </w:tc>
        <w:tc>
          <w:tcPr>
            <w:tcW w:w="24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016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07D1D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2871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A8ED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氧舱维护保养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72C0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R3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A6CF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申请表原件*1、身份证复印件*1、毕业证复印件（中专或者高中及以上）*1、 白底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照片*2</w:t>
            </w:r>
          </w:p>
        </w:tc>
      </w:tr>
      <w:tr w14:paraId="3148B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F15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873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气瓶充装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CC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P</w:t>
            </w:r>
          </w:p>
        </w:tc>
        <w:tc>
          <w:tcPr>
            <w:tcW w:w="24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778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bookmarkStart w:id="16" w:name="OLE_LINK18"/>
            <w:bookmarkStart w:id="17" w:name="OLE_LINK19"/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 xml:space="preserve">申请表原件*1、身份证复印件*1、毕业证复印件（初中及以上）*1、 </w:t>
            </w:r>
            <w:bookmarkEnd w:id="16"/>
            <w:bookmarkEnd w:id="17"/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白底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照片*2</w:t>
            </w:r>
          </w:p>
        </w:tc>
      </w:tr>
      <w:tr w14:paraId="695FE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13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bookmarkStart w:id="18" w:name="_Hlk345351441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A8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电梯修理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847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T</w:t>
            </w:r>
          </w:p>
        </w:tc>
        <w:tc>
          <w:tcPr>
            <w:tcW w:w="2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FA5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25A50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DFE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CEC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起重机指挥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4F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Q1</w:t>
            </w:r>
          </w:p>
        </w:tc>
        <w:tc>
          <w:tcPr>
            <w:tcW w:w="24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6197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20D69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E32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E6E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起重机司机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5B62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Q2</w:t>
            </w:r>
          </w:p>
        </w:tc>
        <w:tc>
          <w:tcPr>
            <w:tcW w:w="24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A90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bookmarkEnd w:id="18"/>
      <w:tr w14:paraId="045A2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FD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C156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客运索道修理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A7D6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S1</w:t>
            </w:r>
          </w:p>
        </w:tc>
        <w:tc>
          <w:tcPr>
            <w:tcW w:w="24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F9A25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</w:pPr>
            <w:bookmarkStart w:id="19" w:name="OLE_LINK20"/>
            <w:bookmarkStart w:id="20" w:name="OLE_LINK21"/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 xml:space="preserve">申请表原件*1、身份证复印件*1、毕业证复印件（中专或者高中及以上）*1、 </w:t>
            </w:r>
            <w:bookmarkEnd w:id="19"/>
            <w:bookmarkEnd w:id="20"/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白底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照片*2、体检报告（无色盲色弱）*1</w:t>
            </w:r>
          </w:p>
        </w:tc>
      </w:tr>
      <w:tr w14:paraId="49AB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8CB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DE42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客运索道司机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2E94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S2</w:t>
            </w:r>
          </w:p>
        </w:tc>
        <w:tc>
          <w:tcPr>
            <w:tcW w:w="24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17F3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3BED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52B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7F48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大型游乐设施修理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DE8A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Y1</w:t>
            </w:r>
          </w:p>
        </w:tc>
        <w:tc>
          <w:tcPr>
            <w:tcW w:w="24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6C37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</w:pPr>
            <w:bookmarkStart w:id="21" w:name="OLE_LINK22"/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 xml:space="preserve">申请表原件*1、身份证复印件*1、毕业证复印件（初中及以上）*1、 </w:t>
            </w:r>
            <w:bookmarkEnd w:id="21"/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白底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照片*2</w:t>
            </w:r>
          </w:p>
        </w:tc>
      </w:tr>
      <w:tr w14:paraId="0BA952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8F4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EB5B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大型游乐设施操作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C013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Y2</w:t>
            </w:r>
          </w:p>
        </w:tc>
        <w:tc>
          <w:tcPr>
            <w:tcW w:w="24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EFB7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C233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7A43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D8C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叉车司机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990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N1</w:t>
            </w:r>
          </w:p>
        </w:tc>
        <w:tc>
          <w:tcPr>
            <w:tcW w:w="24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075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申请表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原件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*1、身份证*1、毕业证（初中及以上）*1、 白底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照片*2、体检报告（无色盲、色弱，四肢健全，身体无运动功能障碍）*1</w:t>
            </w:r>
          </w:p>
        </w:tc>
      </w:tr>
      <w:tr w14:paraId="724B0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38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895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观光车和观光列车司机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F0E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N2</w:t>
            </w:r>
          </w:p>
        </w:tc>
        <w:tc>
          <w:tcPr>
            <w:tcW w:w="24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655C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2"/>
              </w:rPr>
            </w:pPr>
          </w:p>
        </w:tc>
      </w:tr>
      <w:tr w14:paraId="41D40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62E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ED74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安全阀校验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1B69E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F</w:t>
            </w:r>
          </w:p>
        </w:tc>
        <w:tc>
          <w:tcPr>
            <w:tcW w:w="2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E768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申请表原件*1、身份证复印件*1、毕业证复印件（中专或者高中及以上）*1、 白底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照片*2</w:t>
            </w:r>
          </w:p>
        </w:tc>
      </w:tr>
      <w:tr w14:paraId="634BE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C4D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F595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金属焊接操作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F11FE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/</w:t>
            </w:r>
          </w:p>
        </w:tc>
        <w:tc>
          <w:tcPr>
            <w:tcW w:w="24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8FC8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申请表原件*1、身份证复印件*1、毕业证复印件（初中及以上）*1、 白底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照片*2、体检报告（体现视力、色盲）*1、安全教育和培训证明*1、实习证明*1；</w:t>
            </w:r>
          </w:p>
        </w:tc>
      </w:tr>
      <w:tr w14:paraId="283CD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C4B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211A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非金属焊接操作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D452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</w:rPr>
              <w:t>/</w:t>
            </w:r>
          </w:p>
        </w:tc>
        <w:tc>
          <w:tcPr>
            <w:tcW w:w="24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515F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</w:p>
        </w:tc>
      </w:tr>
      <w:bookmarkEnd w:id="6"/>
    </w:tbl>
    <w:p w14:paraId="5C5B3D33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资格</w:t>
      </w:r>
      <w:r>
        <w:rPr>
          <w:rFonts w:hint="eastAsia" w:ascii="楷体_GB2312" w:hAnsi="楷体_GB2312" w:eastAsia="楷体_GB2312" w:cs="楷体_GB2312"/>
          <w:sz w:val="32"/>
          <w:szCs w:val="32"/>
        </w:rPr>
        <w:t>审核</w:t>
      </w:r>
    </w:p>
    <w:p w14:paraId="2F77744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提交报名申请后，发证机关会按照报名先后顺序进行审核，审核工作一般在5个工作日内完成。</w:t>
      </w:r>
    </w:p>
    <w:p w14:paraId="26263463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bookmarkStart w:id="22" w:name="OLE_LINK49"/>
      <w:bookmarkStart w:id="23" w:name="OLE_LINK48"/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报名状态查询</w:t>
      </w:r>
    </w:p>
    <w:p w14:paraId="434D81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报名申请5个工作日后，申请人需按上述方法进入“状态查询”界面，查询报名申请是否审核通过。若审核通过，则报名成功；若审核未通过，则申请人需按照审核退回理由，重新修改报名申请后，再次提交审核，直至审核通过。（注：不是“保存并上报”后就报名成功了；“保存并上报”后，审核通过才算是报名成功）</w:t>
      </w:r>
    </w:p>
    <w:p w14:paraId="60633C17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（六）分配考试机构并考试</w:t>
      </w:r>
    </w:p>
    <w:p w14:paraId="5664515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考生持《特种设备安全管理和作业人员证受理通知书》，自行选择考试机构，并将选择结果告知发证机关。我市各报考项目可选择的考试机构及联系方式见表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4。</w:t>
      </w:r>
    </w:p>
    <w:p w14:paraId="10796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5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表4</w:t>
      </w:r>
    </w:p>
    <w:tbl>
      <w:tblPr>
        <w:tblStyle w:val="6"/>
        <w:tblW w:w="9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785"/>
        <w:gridCol w:w="2025"/>
        <w:gridCol w:w="855"/>
        <w:gridCol w:w="3918"/>
      </w:tblGrid>
      <w:tr w14:paraId="7B070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2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6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各报考项目可选择的考试机构及联系方式</w:t>
            </w:r>
          </w:p>
        </w:tc>
      </w:tr>
      <w:tr w14:paraId="4FD8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0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 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作业项目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2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代号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承担考试机构</w:t>
            </w:r>
          </w:p>
        </w:tc>
      </w:tr>
      <w:tr w14:paraId="66C6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1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C6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特种设备安全管理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1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特种设备安全管理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B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  <w:p w14:paraId="22481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鸿宇劳动安全科技培训公司</w:t>
            </w:r>
          </w:p>
          <w:p w14:paraId="43865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文远职业培训学校</w:t>
            </w:r>
          </w:p>
          <w:p w14:paraId="13EA5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特安科技有限责任公司</w:t>
            </w:r>
          </w:p>
        </w:tc>
      </w:tr>
      <w:tr w14:paraId="68899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B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B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7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工业锅炉司炉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1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6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  <w:p w14:paraId="4C6C1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鸿宇劳动安全科技培训公司</w:t>
            </w:r>
          </w:p>
          <w:p w14:paraId="4AE6D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文远职业培训学校</w:t>
            </w:r>
          </w:p>
        </w:tc>
      </w:tr>
      <w:tr w14:paraId="2C811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0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E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6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电站锅炉司炉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0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9D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  <w:p w14:paraId="20522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鸿宇劳动安全科技培训公司</w:t>
            </w:r>
          </w:p>
        </w:tc>
      </w:tr>
      <w:tr w14:paraId="27167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F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1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锅炉水处理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G3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E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  <w:p w14:paraId="2336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鸿宇劳动安全科技培训公司</w:t>
            </w:r>
          </w:p>
        </w:tc>
      </w:tr>
      <w:tr w14:paraId="7CCF2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4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2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3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快开门式压力容器操作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0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  <w:p w14:paraId="69F02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鸿宇劳动安全科技培训公司</w:t>
            </w:r>
          </w:p>
          <w:p w14:paraId="6C93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文远职业培训学校</w:t>
            </w:r>
          </w:p>
        </w:tc>
      </w:tr>
      <w:tr w14:paraId="63D3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6A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A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8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移动式压力容器充装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C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F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  <w:p w14:paraId="5150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鸿宇劳动安全科技培训公司</w:t>
            </w:r>
          </w:p>
          <w:p w14:paraId="07CB7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文远职业培训学校</w:t>
            </w:r>
          </w:p>
        </w:tc>
      </w:tr>
      <w:tr w14:paraId="7023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8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1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氧舱维护保养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E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R3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F9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35A8C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0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气瓶作业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气瓶充装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6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  <w:p w14:paraId="0F593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鸿宇劳动安全科技培训公司</w:t>
            </w:r>
          </w:p>
          <w:p w14:paraId="6C15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文远职业培训学校</w:t>
            </w:r>
          </w:p>
        </w:tc>
      </w:tr>
      <w:tr w14:paraId="02EFA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C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8B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电梯修理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1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文远职业培训学校</w:t>
            </w:r>
          </w:p>
          <w:p w14:paraId="772C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特安科技有限责任公司</w:t>
            </w:r>
          </w:p>
        </w:tc>
      </w:tr>
      <w:tr w14:paraId="65FEE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3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5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起重机指挥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5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鸿宇劳动安全科技培训公司</w:t>
            </w:r>
          </w:p>
          <w:p w14:paraId="70928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文远职业培训学校</w:t>
            </w:r>
          </w:p>
          <w:p w14:paraId="4ADC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特安科技有限责任公司</w:t>
            </w:r>
          </w:p>
        </w:tc>
      </w:tr>
      <w:tr w14:paraId="4B567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2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4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起重机司机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6D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50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6527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C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4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客运索道作业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8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客运索道修理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4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3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5F6C7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E7C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B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8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客运索道司机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4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8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3EB1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F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20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大型游乐设施作业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6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大型游乐设施修理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7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7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5A1A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7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32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9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大型游乐设施操作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4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E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07B93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C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A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 动车辆作业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D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叉车司机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F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N1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68B0B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4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9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1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观光车和观光列车司机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3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37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2C74F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D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安全附件维修作业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81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安全阀校验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A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2B57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5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E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特种设备焊接作业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0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金属焊接操作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2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</w:t>
            </w: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2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05DB9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9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9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7C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非金属焊接操作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3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B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特检院</w:t>
            </w:r>
          </w:p>
        </w:tc>
      </w:tr>
      <w:tr w14:paraId="28BE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备注</w:t>
            </w:r>
          </w:p>
        </w:tc>
        <w:tc>
          <w:tcPr>
            <w:tcW w:w="8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C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各考试机构联系方式：特检院15847154863；鸿宇劳动安全科技培训公司18047183170；文远职业培训学校13294811037；特安科技有限责任公司15947135562。</w:t>
            </w:r>
          </w:p>
        </w:tc>
      </w:tr>
    </w:tbl>
    <w:p w14:paraId="4324D6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4382D2E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（七）发证</w:t>
      </w:r>
    </w:p>
    <w:p w14:paraId="40D5FD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考生在考试机构考试合格后，由发证机关发放《特种设备安全管理和作业人员证》。</w:t>
      </w:r>
    </w:p>
    <w:bookmarkEnd w:id="0"/>
    <w:bookmarkEnd w:id="1"/>
    <w:bookmarkEnd w:id="22"/>
    <w:bookmarkEnd w:id="23"/>
    <w:p w14:paraId="6B364ED7">
      <w:p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三、复审报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考流程</w:t>
      </w:r>
    </w:p>
    <w:p w14:paraId="47DDCD49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（一）报名条件</w:t>
      </w:r>
    </w:p>
    <w:p w14:paraId="79FFE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工作所在地或者户籍所在地为呼和浩特市；</w:t>
      </w:r>
    </w:p>
    <w:p w14:paraId="336B50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年龄不超过65周岁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（个别项目根据专项规定）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A971E8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3、证书未逾期，</w:t>
      </w:r>
      <w:r>
        <w:rPr>
          <w:rFonts w:hint="eastAsia" w:ascii="仿宋_GB2312" w:hAnsi="仿宋_GB2312" w:eastAsia="仿宋_GB2312" w:cs="仿宋_GB2312"/>
          <w:sz w:val="32"/>
          <w:szCs w:val="32"/>
        </w:rPr>
        <w:t>持证期间无违章作业、未发生责任事故；</w:t>
      </w:r>
    </w:p>
    <w:p w14:paraId="14A1E7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在持证期间，《特种设备安全管理和作业人员证》的聘用记录中所从事持证项目的作业时间连续中断未超过1年；</w:t>
      </w:r>
    </w:p>
    <w:p w14:paraId="5F0418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报考金属焊接操作和非金属焊接操作的，没有因违反工艺纪律以致发生重大质量事故。</w:t>
      </w:r>
    </w:p>
    <w:p w14:paraId="1AB2B963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（二）报名流程</w:t>
      </w:r>
    </w:p>
    <w:p w14:paraId="09D09A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特种设备安全管理和作业人员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考试报名采取网上报名模式，具体报名流程如下：</w:t>
      </w:r>
    </w:p>
    <w:p w14:paraId="2319AE2C">
      <w:pPr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1、登录网址：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"https://nmexam.tsryks.com:7001/index.shtml"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https://nmexam.tsryks.com:7001/index.shtml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，进入“内蒙古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特种设备安全管理和作业人员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考核管理平台”首页。</w:t>
      </w:r>
    </w:p>
    <w:p w14:paraId="71A93D3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274310" cy="28778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AFC4"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11C26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2、点击“考生报名登录”，进入报名界面。</w:t>
      </w:r>
    </w:p>
    <w:p w14:paraId="0773493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274310" cy="3427730"/>
            <wp:effectExtent l="0" t="0" r="254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33E76"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3、根据报名项目选择好“所属地区”的报考机构、“报名类型”及“是否焊接”后，输入身份证号码，点击“立即报名”进入报名信息填写界面。</w:t>
      </w:r>
    </w:p>
    <w:p w14:paraId="2647FA6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注意：</w:t>
      </w:r>
    </w:p>
    <w:p w14:paraId="73215E8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1）所属地区：选择“呼和浩特市”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r>
        <w:rPr>
          <w:rFonts w:hint="eastAsia" w:ascii="仿宋_GB2312" w:hAnsi="仿宋_GB2312" w:eastAsia="仿宋_GB2312" w:cs="仿宋_GB2312"/>
          <w:sz w:val="32"/>
          <w:szCs w:val="32"/>
        </w:rPr>
        <w:t>“呼和浩特市市场监督管理局”。</w:t>
      </w:r>
    </w:p>
    <w:p w14:paraId="18A5DBB5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2）报名类型：选择“复审”。</w:t>
      </w:r>
    </w:p>
    <w:p w14:paraId="77FA2B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3）是否焊接：报考“金属焊接操作”或“非金属焊接操作”项目的，选择“是”，报考其他项目的选择“否”。</w:t>
      </w:r>
    </w:p>
    <w:p w14:paraId="2D753A2E"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4、按照要求完整填写“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特种设备安全管理和作业人员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资格复审申请表”或“特种设备焊接操作人员复审申请表”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，并按要求上传真实准确的附件资料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（详见表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点击“保存</w:t>
      </w:r>
      <w:bookmarkStart w:id="42" w:name="_GoBack"/>
      <w:bookmarkEnd w:id="42"/>
      <w:r>
        <w:rPr>
          <w:rFonts w:hint="eastAsia" w:ascii="仿宋_GB2312" w:hAnsi="仿宋_GB2312" w:eastAsia="仿宋_GB2312" w:cs="仿宋_GB2312"/>
          <w:sz w:val="32"/>
          <w:szCs w:val="32"/>
        </w:rPr>
        <w:t>并上报”。</w:t>
      </w:r>
    </w:p>
    <w:p w14:paraId="134518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注意：</w:t>
      </w:r>
    </w:p>
    <w:p w14:paraId="10C555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1）对于复审金属焊接操作的，焊接方法：根据持有证书上的项目，从 SW、SMAW、SAW、PAW、OFW、GTAW、GMAW、FRW、ESW、EGW、RW-HF中依次选择；材料类别：根据持有证书上的项目，从Fe、Ti、Ni、Al、Cu、Zr、Ta中依次选择。在技能考试项目明细中，将项目填写完整。通过当前证书有效期右面的“＋”“－”可增减项目数量。证书上的所有项目均需填写。</w:t>
      </w:r>
    </w:p>
    <w:p w14:paraId="391C276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2）对于复审非金属焊接操作的，焊接方法：根据持有证书上的项目，从 EW、BW中依次选择；材料类别：选择PE。在技能考试项目明细中，将项目填写完整。通过当前证书有效期右面的“＋”“－”可增减项目数量。证书上的所有待复审项目均需填写。</w:t>
      </w:r>
    </w:p>
    <w:p w14:paraId="476B3EA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3）复审资料（相关材料）：勾选资料名称前面的方框，出现“添加附件”，点击“添加附件”，上传相应资料原件的扫描件（扫描格式为PDF或j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pg</w:t>
      </w:r>
      <w:r>
        <w:rPr>
          <w:rFonts w:hint="eastAsia" w:ascii="仿宋_GB2312" w:hAnsi="仿宋_GB2312" w:eastAsia="仿宋_GB2312" w:cs="仿宋_GB2312"/>
          <w:sz w:val="32"/>
          <w:szCs w:val="32"/>
        </w:rPr>
        <w:t>格式）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。《特种设备安全管理和作业人员证》原件将首页、考试合格作业项目页、聘用记录页压缩上传，若聘用记录中断超过一年，不符合复审条件，不能复审。</w:t>
      </w:r>
    </w:p>
    <w:p w14:paraId="5E9922BB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（三）资料递交</w:t>
      </w:r>
    </w:p>
    <w:p w14:paraId="496287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网上报名成功后，还需将相关纸质版资料递交到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发证机关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。各报考复审作业项目具体所需递交资料明细详见表5，资料递交地址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为呼和浩特市赛罕区敕勒川大街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6号政务服务中心一楼D区9号（0471-5332016）。</w:t>
      </w:r>
    </w:p>
    <w:p w14:paraId="68E5BC89">
      <w:pPr>
        <w:ind w:firstLine="560" w:firstLineChars="20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表5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744"/>
        <w:gridCol w:w="1207"/>
        <w:gridCol w:w="4277"/>
      </w:tblGrid>
      <w:tr w14:paraId="40A42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DA9B">
            <w:pPr>
              <w:ind w:firstLine="560" w:firstLineChars="200"/>
              <w:jc w:val="center"/>
              <w:rPr>
                <w:rStyle w:val="13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8"/>
                <w:szCs w:val="28"/>
              </w:rPr>
              <w:t>递交复审报名资料明细</w:t>
            </w:r>
          </w:p>
        </w:tc>
      </w:tr>
      <w:tr w14:paraId="2F7B4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D3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CF59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</w:rPr>
              <w:t>作业项目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E12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1"/>
                <w:szCs w:val="21"/>
              </w:rPr>
              <w:t>项目代号</w:t>
            </w:r>
          </w:p>
        </w:tc>
        <w:tc>
          <w:tcPr>
            <w:tcW w:w="2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E34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</w:rPr>
              <w:t>所需资料及数量</w:t>
            </w:r>
          </w:p>
        </w:tc>
      </w:tr>
      <w:tr w14:paraId="7CB0B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769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AA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特种设备安全管理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8D0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A</w:t>
            </w:r>
          </w:p>
        </w:tc>
        <w:tc>
          <w:tcPr>
            <w:tcW w:w="23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2CFBA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  <w:bookmarkStart w:id="24" w:name="OLE_LINK50"/>
            <w:bookmarkStart w:id="25" w:name="OLE_LINK51"/>
            <w:r>
              <w:rPr>
                <w:rStyle w:val="15"/>
                <w:rFonts w:hint="eastAsia" w:ascii="仿宋_GB2312" w:hAnsi="仿宋_GB2312" w:eastAsia="仿宋_GB2312" w:cs="仿宋_GB2312"/>
              </w:rPr>
              <w:t>复审申请表原件*1、《</w:t>
            </w:r>
            <w:r>
              <w:rPr>
                <w:rStyle w:val="15"/>
                <w:rFonts w:hint="eastAsia" w:ascii="仿宋_GB2312" w:hAnsi="仿宋_GB2312" w:eastAsia="仿宋_GB2312" w:cs="仿宋_GB2312"/>
                <w:lang w:eastAsia="zh-CN"/>
              </w:rPr>
              <w:t>特种设备安全管理和作业人员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证》原件、白底</w:t>
            </w:r>
            <w:r>
              <w:rPr>
                <w:rStyle w:val="15"/>
                <w:rFonts w:hint="eastAsia" w:ascii="仿宋_GB2312" w:hAnsi="仿宋_GB2312" w:eastAsia="仿宋_GB2312" w:cs="仿宋_GB2312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照片*</w:t>
            </w:r>
            <w:bookmarkEnd w:id="24"/>
            <w:bookmarkEnd w:id="25"/>
            <w:r>
              <w:rPr>
                <w:rStyle w:val="15"/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  <w:p w14:paraId="687171AC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</w:p>
        </w:tc>
      </w:tr>
      <w:tr w14:paraId="7E68C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31A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90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工业锅炉司炉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BDC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G1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604FF">
            <w:p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4DB66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2BB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CD07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电站锅炉司炉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50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G2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E19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187B24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E1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E1D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锅炉水处理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53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G3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8D6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2E7E9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51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4B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快开门式压力容器操作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308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R1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F902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6EF50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05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95C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移动式压力容器充装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EBD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R2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585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747AE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7E2A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EED7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氧舱维护保养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48C5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R3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927D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</w:p>
        </w:tc>
      </w:tr>
      <w:tr w14:paraId="48CD0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47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1F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气瓶充装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46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P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A19C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34F39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EF9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282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电梯修理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3D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T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F34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46C0A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464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ACB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起重机指挥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94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Q1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1D00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16099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C59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B2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起重机司机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903A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Q2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49F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078D2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976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ACBB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客运索道修理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E200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S1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4F30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</w:p>
        </w:tc>
      </w:tr>
      <w:tr w14:paraId="5DFB7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20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46D42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客运索道司机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4915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S2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9CF4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</w:p>
        </w:tc>
      </w:tr>
      <w:tr w14:paraId="091F2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146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690F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大型游乐设施修理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79819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Y1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2C9F5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</w:p>
        </w:tc>
      </w:tr>
      <w:tr w14:paraId="2BF20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88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C6576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大型游乐设施操作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C0FB8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Y2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1E66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</w:p>
        </w:tc>
      </w:tr>
      <w:tr w14:paraId="299A9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934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AB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叉车司机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22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N1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A70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7F88C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44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5E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观光车和观光列车司机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108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N2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F435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</w:rPr>
            </w:pPr>
          </w:p>
        </w:tc>
      </w:tr>
      <w:tr w14:paraId="19B7B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0415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AFD5A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安全阀校验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212D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F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05A7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</w:p>
        </w:tc>
      </w:tr>
      <w:tr w14:paraId="07D1B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30C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692D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金属焊接操作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22C64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/</w:t>
            </w:r>
          </w:p>
        </w:tc>
        <w:tc>
          <w:tcPr>
            <w:tcW w:w="23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295D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0"/>
              </w:rPr>
              <w:t>复审申请表原件*1、《</w:t>
            </w:r>
            <w:r>
              <w:rPr>
                <w:rStyle w:val="15"/>
                <w:rFonts w:hint="eastAsia" w:ascii="仿宋_GB2312" w:hAnsi="仿宋_GB2312" w:eastAsia="仿宋_GB2312" w:cs="仿宋_GB2312"/>
                <w:kern w:val="0"/>
                <w:lang w:eastAsia="zh-CN"/>
              </w:rPr>
              <w:t>特种设备安全管理和作业人员</w:t>
            </w:r>
            <w:r>
              <w:rPr>
                <w:rStyle w:val="15"/>
                <w:rFonts w:hint="eastAsia" w:ascii="仿宋_GB2312" w:hAnsi="仿宋_GB2312" w:eastAsia="仿宋_GB2312" w:cs="仿宋_GB2312"/>
                <w:kern w:val="0"/>
              </w:rPr>
              <w:t>证》原件、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白底</w:t>
            </w:r>
            <w:r>
              <w:rPr>
                <w:rStyle w:val="15"/>
                <w:rFonts w:hint="eastAsia" w:ascii="仿宋_GB2312" w:hAnsi="仿宋_GB2312" w:eastAsia="仿宋_GB2312" w:cs="仿宋_GB2312"/>
                <w:lang w:eastAsia="zh-CN"/>
              </w:rPr>
              <w:t>免冠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2寸</w:t>
            </w:r>
            <w:r>
              <w:rPr>
                <w:rStyle w:val="15"/>
                <w:rFonts w:hint="eastAsia" w:ascii="仿宋_GB2312" w:hAnsi="仿宋_GB2312" w:eastAsia="仿宋_GB2312" w:cs="仿宋_GB2312"/>
                <w:lang w:eastAsia="zh-CN"/>
              </w:rPr>
              <w:t>彩色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照片*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2</w:t>
            </w:r>
            <w:r>
              <w:rPr>
                <w:rStyle w:val="15"/>
                <w:rFonts w:hint="eastAsia" w:ascii="仿宋_GB2312" w:hAnsi="仿宋_GB2312" w:eastAsia="仿宋_GB2312" w:cs="仿宋_GB2312"/>
                <w:color w:val="auto"/>
              </w:rPr>
              <w:t>、体检报告（体现视力、色盲）*1、特种设备焊工焊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绩记录表</w:t>
            </w:r>
            <w:bookmarkStart w:id="26" w:name="OLE_LINK52"/>
            <w:bookmarkStart w:id="27" w:name="OLE_LINK53"/>
            <w:r>
              <w:rPr>
                <w:rStyle w:val="15"/>
                <w:rFonts w:hint="eastAsia" w:ascii="仿宋_GB2312" w:hAnsi="仿宋_GB2312" w:eastAsia="仿宋_GB2312" w:cs="仿宋_GB2312"/>
                <w:kern w:val="0"/>
              </w:rPr>
              <w:t>*1、</w:t>
            </w:r>
            <w:bookmarkEnd w:id="26"/>
            <w:bookmarkEnd w:id="27"/>
            <w:r>
              <w:rPr>
                <w:rStyle w:val="15"/>
                <w:rFonts w:hint="eastAsia" w:ascii="仿宋_GB2312" w:hAnsi="仿宋_GB2312" w:eastAsia="仿宋_GB2312" w:cs="仿宋_GB2312"/>
              </w:rPr>
              <w:t>没有违章作业等不良记录证明原件</w:t>
            </w:r>
            <w:r>
              <w:rPr>
                <w:rStyle w:val="15"/>
                <w:rFonts w:hint="eastAsia" w:ascii="仿宋_GB2312" w:hAnsi="仿宋_GB2312" w:eastAsia="仿宋_GB2312" w:cs="仿宋_GB2312"/>
                <w:kern w:val="0"/>
              </w:rPr>
              <w:t>*1、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持证期间安全教育和培训证明原件*1</w:t>
            </w:r>
          </w:p>
        </w:tc>
      </w:tr>
      <w:tr w14:paraId="5E3F1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180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409F1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非金属焊接操作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D526">
            <w:pPr>
              <w:widowControl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1"/>
                <w:szCs w:val="21"/>
              </w:rPr>
              <w:t>/</w:t>
            </w:r>
          </w:p>
        </w:tc>
        <w:tc>
          <w:tcPr>
            <w:tcW w:w="23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92DB0">
            <w:pPr>
              <w:widowControl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</w:p>
        </w:tc>
      </w:tr>
      <w:tr w14:paraId="6F86C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2BFF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eastAsia="zh-CN"/>
              </w:rPr>
              <w:t>备注</w:t>
            </w:r>
          </w:p>
        </w:tc>
        <w:tc>
          <w:tcPr>
            <w:tcW w:w="453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3617A">
            <w:pPr>
              <w:widowControl/>
              <w:ind w:firstLine="360" w:firstLineChars="200"/>
              <w:jc w:val="left"/>
              <w:textAlignment w:val="center"/>
              <w:rPr>
                <w:rStyle w:val="15"/>
                <w:rFonts w:hint="eastAsia" w:ascii="仿宋_GB2312" w:hAnsi="仿宋_GB2312" w:eastAsia="仿宋_GB2312" w:cs="仿宋_GB2312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kern w:val="0"/>
              </w:rPr>
              <w:t>《</w:t>
            </w:r>
            <w:r>
              <w:rPr>
                <w:rStyle w:val="15"/>
                <w:rFonts w:hint="eastAsia" w:ascii="仿宋_GB2312" w:hAnsi="仿宋_GB2312" w:eastAsia="仿宋_GB2312" w:cs="仿宋_GB2312"/>
                <w:kern w:val="0"/>
                <w:lang w:eastAsia="zh-CN"/>
              </w:rPr>
              <w:t>特种设备安全管理和作业人员</w:t>
            </w:r>
            <w:r>
              <w:rPr>
                <w:rStyle w:val="15"/>
                <w:rFonts w:hint="eastAsia" w:ascii="仿宋_GB2312" w:hAnsi="仿宋_GB2312" w:eastAsia="仿宋_GB2312" w:cs="仿宋_GB2312"/>
                <w:kern w:val="0"/>
              </w:rPr>
              <w:t>证》原件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将首页、考试合格作业项目页、聘用记录页压缩上传，若聘用记录中断超过一年，不符合复审条件</w:t>
            </w:r>
            <w:r>
              <w:rPr>
                <w:rStyle w:val="15"/>
                <w:rFonts w:hint="eastAsia" w:ascii="仿宋_GB2312" w:hAnsi="仿宋_GB2312" w:eastAsia="仿宋_GB2312" w:cs="仿宋_GB2312"/>
                <w:lang w:eastAsia="zh-CN"/>
              </w:rPr>
              <w:t>，不能复审</w:t>
            </w:r>
            <w:r>
              <w:rPr>
                <w:rStyle w:val="15"/>
                <w:rFonts w:hint="eastAsia" w:ascii="仿宋_GB2312" w:hAnsi="仿宋_GB2312" w:eastAsia="仿宋_GB2312" w:cs="仿宋_GB2312"/>
              </w:rPr>
              <w:t>。</w:t>
            </w:r>
          </w:p>
        </w:tc>
      </w:tr>
    </w:tbl>
    <w:p w14:paraId="243EB464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复审</w:t>
      </w:r>
      <w:r>
        <w:rPr>
          <w:rFonts w:hint="eastAsia" w:ascii="楷体_GB2312" w:hAnsi="楷体_GB2312" w:eastAsia="楷体_GB2312" w:cs="楷体_GB2312"/>
          <w:sz w:val="32"/>
          <w:szCs w:val="32"/>
        </w:rPr>
        <w:t>审核</w:t>
      </w:r>
    </w:p>
    <w:p w14:paraId="73F68D2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提交报名申请后，发证机关会按照报名先后顺序进行审核，审核工作一般在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个工作日内完成。</w:t>
      </w:r>
    </w:p>
    <w:p w14:paraId="623C8CB0">
      <w:pPr>
        <w:widowControl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（五）报名状态查询</w:t>
      </w:r>
    </w:p>
    <w:p w14:paraId="194F388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交报名申请5个工作日后，申请人需按上述方法进入“状态查询”界面，查询报名申请是否审核通过。若审核通过，则报名成功；若审核未通过，则申请人需按照审核退回理由，重新修改报名申请后，再次提交审核，直至审核通过。（注：不是“保存并上报”后就报名成功了；“保存并上报”后，审核通过才算是报名成功）</w:t>
      </w:r>
    </w:p>
    <w:p w14:paraId="2089BB47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（六）复审考试</w:t>
      </w:r>
    </w:p>
    <w:p w14:paraId="683EF94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报考需要考试的复审项目，考生持《特种设备安全管理和作业人员证受理通知书》，自行选择考试机构，并将选择结果告知发证机关。我市各报考项目可选择的考试机构及联系方式见表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4。</w:t>
      </w:r>
    </w:p>
    <w:p w14:paraId="2A149A2B">
      <w:pPr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（七）发证</w:t>
      </w:r>
    </w:p>
    <w:p w14:paraId="42AC319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复审完毕后，由发证机关发放《特种设备安全管理和作业人员证》。</w:t>
      </w:r>
    </w:p>
    <w:p w14:paraId="29FB9D40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发证机关办公</w:t>
      </w:r>
      <w:r>
        <w:rPr>
          <w:rFonts w:hint="eastAsia" w:ascii="黑体" w:hAnsi="黑体" w:eastAsia="黑体" w:cs="黑体"/>
          <w:sz w:val="32"/>
          <w:szCs w:val="32"/>
        </w:rPr>
        <w:t>地址及联系电话</w:t>
      </w:r>
    </w:p>
    <w:p w14:paraId="0BD86C5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地址：呼和浩特市赛罕区敕勒川大街6号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政务服务中心一楼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D区9号。</w:t>
      </w:r>
    </w:p>
    <w:p w14:paraId="2757B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0471-5332016。</w:t>
      </w:r>
    </w:p>
    <w:p w14:paraId="72EF2799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bookmarkStart w:id="28" w:name="OLE_LINK3"/>
      <w:bookmarkStart w:id="29" w:name="OLE_LINK4"/>
      <w:r>
        <w:rPr>
          <w:rFonts w:hint="eastAsia" w:ascii="黑体" w:hAnsi="黑体" w:eastAsia="黑体" w:cs="黑体"/>
          <w:sz w:val="32"/>
          <w:szCs w:val="32"/>
        </w:rPr>
        <w:t>相关模板</w:t>
      </w:r>
    </w:p>
    <w:p w14:paraId="57CB21C3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bookmarkEnd w:id="28"/>
      <w:bookmarkEnd w:id="29"/>
      <w:r>
        <w:rPr>
          <w:rFonts w:hint="eastAsia" w:ascii="仿宋_GB2312" w:hAnsi="仿宋_GB2312" w:eastAsia="仿宋_GB2312" w:cs="仿宋_GB2312"/>
          <w:sz w:val="32"/>
          <w:szCs w:val="32"/>
        </w:rPr>
        <w:t>“金属焊接操作”和“非金属焊接操作”项目时涉及的</w:t>
      </w:r>
      <w:bookmarkStart w:id="30" w:name="OLE_LINK58"/>
      <w:bookmarkStart w:id="31" w:name="OLE_LINK57"/>
      <w:r>
        <w:rPr>
          <w:rFonts w:hint="eastAsia" w:ascii="仿宋_GB2312" w:hAnsi="仿宋_GB2312" w:eastAsia="仿宋_GB2312" w:cs="仿宋_GB2312"/>
          <w:sz w:val="32"/>
          <w:szCs w:val="32"/>
        </w:rPr>
        <w:t>安全教育和培训证明</w:t>
      </w:r>
      <w:bookmarkStart w:id="32" w:name="OLE_LINK64"/>
      <w:bookmarkStart w:id="33" w:name="OLE_LINK63"/>
      <w:r>
        <w:rPr>
          <w:rFonts w:hint="eastAsia" w:ascii="仿宋_GB2312" w:hAnsi="仿宋_GB2312" w:eastAsia="仿宋_GB2312" w:cs="仿宋_GB2312"/>
          <w:sz w:val="32"/>
          <w:szCs w:val="32"/>
        </w:rPr>
        <w:t>模板参照附件1、</w:t>
      </w:r>
      <w:bookmarkEnd w:id="32"/>
      <w:bookmarkEnd w:id="33"/>
      <w:r>
        <w:rPr>
          <w:rFonts w:hint="eastAsia" w:ascii="仿宋_GB2312" w:hAnsi="仿宋_GB2312" w:eastAsia="仿宋_GB2312" w:cs="仿宋_GB2312"/>
          <w:sz w:val="32"/>
          <w:szCs w:val="32"/>
        </w:rPr>
        <w:t>实习证明</w:t>
      </w:r>
      <w:bookmarkEnd w:id="30"/>
      <w:bookmarkEnd w:id="31"/>
      <w:r>
        <w:rPr>
          <w:rFonts w:hint="eastAsia" w:ascii="仿宋_GB2312" w:hAnsi="仿宋_GB2312" w:eastAsia="仿宋_GB2312" w:cs="仿宋_GB2312"/>
          <w:sz w:val="32"/>
          <w:szCs w:val="32"/>
        </w:rPr>
        <w:t>模板附件2、持证期间安全教育和培训证明模板参照附件3、没有违章作业等不良记录证明模板参照附件4、特种设备焊工焊绩记录表模板参照附件5。</w:t>
      </w:r>
    </w:p>
    <w:p w14:paraId="6B2D94F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2、特种设备作业人员资格申请表</w:t>
      </w:r>
      <w:r>
        <w:rPr>
          <w:rFonts w:hint="eastAsia" w:ascii="仿宋_GB2312" w:hAnsi="仿宋_GB2312" w:eastAsia="仿宋_GB2312" w:cs="仿宋_GB2312"/>
          <w:sz w:val="32"/>
          <w:szCs w:val="32"/>
        </w:rPr>
        <w:t>模板参照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附件6。</w:t>
      </w:r>
    </w:p>
    <w:p w14:paraId="657DBA94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3、特种设备作业人员资格复审申请表参照附件7。</w:t>
      </w:r>
    </w:p>
    <w:p w14:paraId="43DC10E2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6B38766A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</w:t>
      </w:r>
    </w:p>
    <w:p w14:paraId="714F2A18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安全教育和培训证明</w:t>
      </w:r>
    </w:p>
    <w:p w14:paraId="4D425214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045B0884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121A77B6"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兹证明：</w:t>
      </w:r>
    </w:p>
    <w:p w14:paraId="6E06DC84">
      <w:pPr>
        <w:ind w:left="141" w:leftChars="67" w:firstLine="420" w:firstLineChars="15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作业人员：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                   </w:t>
      </w:r>
    </w:p>
    <w:p w14:paraId="731C793B">
      <w:pPr>
        <w:ind w:left="141" w:leftChars="67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在我单位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经过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学时安全教育和培训，具体的培训内容为：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</w:t>
      </w:r>
    </w:p>
    <w:p w14:paraId="65590BB6"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。  </w:t>
      </w:r>
    </w:p>
    <w:p w14:paraId="539071D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35CECF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特此证明！</w:t>
      </w:r>
    </w:p>
    <w:p w14:paraId="67FA38A2">
      <w:pPr>
        <w:ind w:right="5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ADD8A0F">
      <w:pPr>
        <w:ind w:right="5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单位（公章）： </w:t>
      </w:r>
    </w:p>
    <w:p w14:paraId="5600FE6C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659BDC6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EBF7FEB">
      <w:pPr>
        <w:ind w:right="420"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        期：</w:t>
      </w:r>
    </w:p>
    <w:p w14:paraId="4EB4C067">
      <w:pPr>
        <w:ind w:right="420"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D5068D0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1D14B0D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DAA0956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6FCB442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 w14:paraId="0E25A3D3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实习证明</w:t>
      </w:r>
    </w:p>
    <w:p w14:paraId="73063FBC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06B9391C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4727CD43"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兹证明：</w:t>
      </w:r>
    </w:p>
    <w:p w14:paraId="69025C8B">
      <w:pPr>
        <w:ind w:left="141" w:leftChars="67" w:firstLine="420" w:firstLineChars="15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作业人员：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                   </w:t>
      </w:r>
    </w:p>
    <w:p w14:paraId="2202C0D3">
      <w:pPr>
        <w:ind w:left="141" w:leftChars="67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于</w:t>
      </w:r>
      <w:bookmarkStart w:id="34" w:name="OLE_LINK60"/>
      <w:bookmarkStart w:id="35" w:name="OLE_LINK59"/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>xxxx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bookmarkEnd w:id="34"/>
      <w:bookmarkEnd w:id="35"/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至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>xxxx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月在我单位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进行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相关工作实习。  </w:t>
      </w:r>
    </w:p>
    <w:p w14:paraId="7228B60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939577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特此证明！</w:t>
      </w:r>
    </w:p>
    <w:p w14:paraId="62422A9C">
      <w:pPr>
        <w:ind w:right="5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386A728">
      <w:pPr>
        <w:ind w:right="5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单位（公章）： </w:t>
      </w:r>
    </w:p>
    <w:p w14:paraId="3026D1B5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BA9A66F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A0625BC">
      <w:pPr>
        <w:ind w:right="420"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        期：</w:t>
      </w:r>
    </w:p>
    <w:p w14:paraId="433790BE">
      <w:pPr>
        <w:ind w:right="420"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1BE7FA7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408F57F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E732BC9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BB417BE">
      <w:pPr>
        <w:widowControl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C22AD77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</w:t>
      </w:r>
    </w:p>
    <w:p w14:paraId="531C7B7C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36" w:name="OLE_LINK62"/>
      <w:bookmarkStart w:id="37" w:name="OLE_LINK61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持证期间安全教育和培训证明</w:t>
      </w:r>
    </w:p>
    <w:bookmarkEnd w:id="36"/>
    <w:bookmarkEnd w:id="37"/>
    <w:p w14:paraId="25107D83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05F60962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040492D2"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兹证明：</w:t>
      </w:r>
    </w:p>
    <w:p w14:paraId="1469B608">
      <w:pPr>
        <w:ind w:left="141" w:leftChars="67" w:firstLine="420" w:firstLineChars="15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我公司：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作业人员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</w:t>
      </w:r>
    </w:p>
    <w:p w14:paraId="612A9511"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持证期间经过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学时安全教育和培训，具体的培训内容为：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</w:t>
      </w:r>
    </w:p>
    <w:p w14:paraId="5265F634"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  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 xml:space="preserve">。  </w:t>
      </w:r>
    </w:p>
    <w:p w14:paraId="7F98026D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19AC1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特此证明！</w:t>
      </w:r>
    </w:p>
    <w:p w14:paraId="60D4C6AD">
      <w:pPr>
        <w:ind w:right="5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3B6D067">
      <w:pPr>
        <w:ind w:right="5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单位（公章）： </w:t>
      </w:r>
    </w:p>
    <w:p w14:paraId="61751A45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1D2152C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3665B93">
      <w:pPr>
        <w:ind w:right="420"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        期：</w:t>
      </w:r>
    </w:p>
    <w:p w14:paraId="466682B5">
      <w:pPr>
        <w:ind w:right="420" w:firstLine="3080" w:firstLineChars="110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D1E4503">
      <w:pPr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</w:rPr>
        <w:br w:type="page"/>
      </w:r>
      <w:r>
        <w:rPr>
          <w:rFonts w:hint="eastAsia" w:ascii="仿宋_GB2312" w:hAnsi="仿宋_GB2312" w:eastAsia="仿宋_GB2312" w:cs="仿宋_GB2312"/>
          <w:sz w:val="28"/>
          <w:szCs w:val="28"/>
        </w:rPr>
        <w:t>附件4</w:t>
      </w:r>
    </w:p>
    <w:p w14:paraId="0A04BCFA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bookmarkStart w:id="38" w:name="OLE_LINK66"/>
      <w:bookmarkStart w:id="39" w:name="OLE_LINK65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没有违章作业等不良记录证明</w:t>
      </w:r>
    </w:p>
    <w:bookmarkEnd w:id="38"/>
    <w:bookmarkEnd w:id="39"/>
    <w:p w14:paraId="6C26DC78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6AE6E4C9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 w14:paraId="2BA7670D"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兹证明：</w:t>
      </w:r>
    </w:p>
    <w:p w14:paraId="3AB6C650">
      <w:pPr>
        <w:ind w:left="141" w:leftChars="67" w:firstLine="420" w:firstLineChars="150"/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我单位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作业人员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</w:t>
      </w:r>
    </w:p>
    <w:p w14:paraId="53475B9E">
      <w:pP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在持证期间，未出现过违章作业等不良记录现象。</w:t>
      </w:r>
    </w:p>
    <w:p w14:paraId="3D1D4A46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66B59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特此证明！</w:t>
      </w:r>
    </w:p>
    <w:p w14:paraId="366D58D4">
      <w:pPr>
        <w:ind w:right="5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7EF0C9E">
      <w:pPr>
        <w:ind w:right="560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单位（公章）： </w:t>
      </w:r>
    </w:p>
    <w:p w14:paraId="05970CD2"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0F0973C">
      <w:pPr>
        <w:ind w:right="420" w:firstLine="3360" w:firstLineChars="1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       期：</w:t>
      </w:r>
    </w:p>
    <w:p w14:paraId="762C273E">
      <w:pPr>
        <w:widowControl/>
        <w:jc w:val="lef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 w14:paraId="57227D6D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附件5</w:t>
      </w:r>
    </w:p>
    <w:p w14:paraId="3F96D1E8">
      <w:pPr>
        <w:widowControl/>
        <w:jc w:val="center"/>
        <w:rPr>
          <w:rFonts w:hint="eastAsia" w:ascii="仿宋_GB2312" w:hAnsi="仿宋_GB2312" w:eastAsia="仿宋_GB2312" w:cs="仿宋_GB2312"/>
          <w:b/>
          <w:color w:val="000000"/>
          <w:spacing w:val="4"/>
          <w:kern w:val="0"/>
          <w:sz w:val="32"/>
          <w:szCs w:val="32"/>
        </w:rPr>
      </w:pPr>
      <w:bookmarkStart w:id="40" w:name="OLE_LINK68"/>
      <w:bookmarkStart w:id="41" w:name="OLE_LINK67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特种设备焊工焊绩记录表</w:t>
      </w:r>
    </w:p>
    <w:bookmarkEnd w:id="40"/>
    <w:bookmarkEnd w:id="41"/>
    <w:p w14:paraId="3343F110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用人单位：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                         公章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</w:t>
      </w:r>
    </w:p>
    <w:p w14:paraId="20307F6E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焊接操作人员姓名：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身份证号：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       </w:t>
      </w:r>
    </w:p>
    <w:p w14:paraId="64530755"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特种设备安全管理和作业人员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证》编号：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</w:t>
      </w:r>
    </w:p>
    <w:p w14:paraId="07E77A9C">
      <w:pPr>
        <w:spacing w:line="360" w:lineRule="auto"/>
        <w:ind w:firstLine="3600" w:firstLineChars="150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记录表编号：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</w:rPr>
        <w:t xml:space="preserve">                    </w:t>
      </w:r>
    </w:p>
    <w:tbl>
      <w:tblPr>
        <w:tblStyle w:val="6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2198"/>
        <w:gridCol w:w="2198"/>
        <w:gridCol w:w="2467"/>
      </w:tblGrid>
      <w:tr w14:paraId="55EA4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3" w:type="pct"/>
            <w:vAlign w:val="center"/>
          </w:tcPr>
          <w:p w14:paraId="44A886B1">
            <w:pPr>
              <w:pStyle w:val="18"/>
              <w:ind w:left="-105" w:leftChars="-50" w:right="-105" w:rightChars="-50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产品名称及编号</w:t>
            </w:r>
          </w:p>
        </w:tc>
        <w:tc>
          <w:tcPr>
            <w:tcW w:w="1213" w:type="pct"/>
            <w:vAlign w:val="center"/>
          </w:tcPr>
          <w:p w14:paraId="248F10F7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焊缝编号</w:t>
            </w:r>
          </w:p>
        </w:tc>
        <w:tc>
          <w:tcPr>
            <w:tcW w:w="1213" w:type="pct"/>
            <w:vAlign w:val="center"/>
          </w:tcPr>
          <w:p w14:paraId="3F7969C6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合格项目代号</w:t>
            </w:r>
          </w:p>
        </w:tc>
        <w:tc>
          <w:tcPr>
            <w:tcW w:w="1362" w:type="pct"/>
            <w:vAlign w:val="center"/>
          </w:tcPr>
          <w:p w14:paraId="7D08CCF0">
            <w:pPr>
              <w:pStyle w:val="18"/>
              <w:ind w:left="-105" w:leftChars="-50" w:right="-105" w:rightChars="-50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填表人及施焊日期</w:t>
            </w:r>
          </w:p>
        </w:tc>
      </w:tr>
      <w:tr w14:paraId="014ED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restart"/>
            <w:vAlign w:val="center"/>
          </w:tcPr>
          <w:p w14:paraId="28136D49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</w:tcBorders>
            <w:vAlign w:val="center"/>
          </w:tcPr>
          <w:p w14:paraId="0C5A4C7F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</w:tcBorders>
            <w:vAlign w:val="center"/>
          </w:tcPr>
          <w:p w14:paraId="5DC709B3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restart"/>
            <w:vAlign w:val="center"/>
          </w:tcPr>
          <w:p w14:paraId="4689887E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1E5C0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4C0F1E8D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2A004B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1842A0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continue"/>
            <w:vAlign w:val="center"/>
          </w:tcPr>
          <w:p w14:paraId="10D8B04E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25E5B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30204C5B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</w:tcBorders>
            <w:vAlign w:val="center"/>
          </w:tcPr>
          <w:p w14:paraId="7DA270A4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E24FC4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tcBorders>
              <w:left w:val="single" w:color="auto" w:sz="4" w:space="0"/>
            </w:tcBorders>
            <w:vAlign w:val="center"/>
          </w:tcPr>
          <w:p w14:paraId="79A129B6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年  月  日</w:t>
            </w:r>
          </w:p>
        </w:tc>
      </w:tr>
      <w:tr w14:paraId="0B398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restart"/>
            <w:vAlign w:val="center"/>
          </w:tcPr>
          <w:p w14:paraId="2B2DF221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</w:tcBorders>
            <w:vAlign w:val="center"/>
          </w:tcPr>
          <w:p w14:paraId="338694E7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87E132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restart"/>
            <w:tcBorders>
              <w:left w:val="single" w:color="auto" w:sz="4" w:space="0"/>
            </w:tcBorders>
            <w:vAlign w:val="center"/>
          </w:tcPr>
          <w:p w14:paraId="2ECCBBC3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49F8A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71357C58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E6382DA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3BC28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continue"/>
            <w:tcBorders>
              <w:left w:val="single" w:color="auto" w:sz="4" w:space="0"/>
            </w:tcBorders>
            <w:vAlign w:val="center"/>
          </w:tcPr>
          <w:p w14:paraId="54547E28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7C369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5BA830A9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018001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4673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tcBorders>
              <w:left w:val="single" w:color="auto" w:sz="4" w:space="0"/>
            </w:tcBorders>
            <w:vAlign w:val="center"/>
          </w:tcPr>
          <w:p w14:paraId="32BB0933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年  月  日</w:t>
            </w:r>
          </w:p>
        </w:tc>
      </w:tr>
      <w:tr w14:paraId="02E53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restart"/>
            <w:vAlign w:val="center"/>
          </w:tcPr>
          <w:p w14:paraId="0A167660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3B0E80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AA173C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restart"/>
            <w:vAlign w:val="center"/>
          </w:tcPr>
          <w:p w14:paraId="50C208FD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0C414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1A57418E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FF373A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D158BA5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continue"/>
            <w:vAlign w:val="center"/>
          </w:tcPr>
          <w:p w14:paraId="5B229B59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0CA6D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tcBorders>
              <w:bottom w:val="single" w:color="auto" w:sz="4" w:space="0"/>
            </w:tcBorders>
            <w:vAlign w:val="center"/>
          </w:tcPr>
          <w:p w14:paraId="5D3C6885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C343D4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</w:tcBorders>
            <w:vAlign w:val="center"/>
          </w:tcPr>
          <w:p w14:paraId="69B97539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Align w:val="center"/>
          </w:tcPr>
          <w:p w14:paraId="27703256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年  月  日</w:t>
            </w:r>
          </w:p>
        </w:tc>
      </w:tr>
      <w:tr w14:paraId="5CE44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restart"/>
            <w:vAlign w:val="center"/>
          </w:tcPr>
          <w:p w14:paraId="3A32BEBA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</w:tcBorders>
            <w:vAlign w:val="center"/>
          </w:tcPr>
          <w:p w14:paraId="74B340DF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</w:tcBorders>
            <w:vAlign w:val="center"/>
          </w:tcPr>
          <w:p w14:paraId="27301084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restart"/>
            <w:vAlign w:val="center"/>
          </w:tcPr>
          <w:p w14:paraId="030B6711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39886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0A34B264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9ABA51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00CE71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continue"/>
            <w:vAlign w:val="center"/>
          </w:tcPr>
          <w:p w14:paraId="16419CD9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51A9C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68627F2A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207435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</w:tcBorders>
            <w:vAlign w:val="center"/>
          </w:tcPr>
          <w:p w14:paraId="7A58D19D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Align w:val="center"/>
          </w:tcPr>
          <w:p w14:paraId="061C0529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年  月  日</w:t>
            </w:r>
          </w:p>
        </w:tc>
      </w:tr>
      <w:tr w14:paraId="536397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restart"/>
            <w:vAlign w:val="center"/>
          </w:tcPr>
          <w:p w14:paraId="010886E0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F9A676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</w:tcBorders>
            <w:vAlign w:val="center"/>
          </w:tcPr>
          <w:p w14:paraId="01AFDDF3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restart"/>
            <w:vAlign w:val="center"/>
          </w:tcPr>
          <w:p w14:paraId="1E37D2C4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09CCD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0BFAF57E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6539267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8C7985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continue"/>
            <w:vAlign w:val="center"/>
          </w:tcPr>
          <w:p w14:paraId="74CE80AF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3322F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698F7095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</w:tcBorders>
            <w:vAlign w:val="center"/>
          </w:tcPr>
          <w:p w14:paraId="3F575C58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</w:tcBorders>
            <w:vAlign w:val="center"/>
          </w:tcPr>
          <w:p w14:paraId="133969E3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Align w:val="center"/>
          </w:tcPr>
          <w:p w14:paraId="4E94637A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年  月  日</w:t>
            </w:r>
          </w:p>
        </w:tc>
      </w:tr>
      <w:tr w14:paraId="701E5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restart"/>
            <w:vAlign w:val="center"/>
          </w:tcPr>
          <w:p w14:paraId="108F3291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</w:tcBorders>
            <w:vAlign w:val="center"/>
          </w:tcPr>
          <w:p w14:paraId="547976A6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</w:tcBorders>
            <w:vAlign w:val="center"/>
          </w:tcPr>
          <w:p w14:paraId="1CFFA64F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restart"/>
            <w:vAlign w:val="center"/>
          </w:tcPr>
          <w:p w14:paraId="1384CAA2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427969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01F6D959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A6A88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4A7480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continue"/>
            <w:vAlign w:val="center"/>
          </w:tcPr>
          <w:p w14:paraId="1C5516A5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2683C1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50E57300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</w:tcBorders>
            <w:vAlign w:val="center"/>
          </w:tcPr>
          <w:p w14:paraId="7455CD2D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</w:tcBorders>
            <w:vAlign w:val="center"/>
          </w:tcPr>
          <w:p w14:paraId="77636E26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Align w:val="center"/>
          </w:tcPr>
          <w:p w14:paraId="301AC22A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年  月  日</w:t>
            </w:r>
          </w:p>
        </w:tc>
      </w:tr>
      <w:tr w14:paraId="781E9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restart"/>
            <w:vAlign w:val="center"/>
          </w:tcPr>
          <w:p w14:paraId="1A6C3602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</w:tcBorders>
            <w:vAlign w:val="center"/>
          </w:tcPr>
          <w:p w14:paraId="66FF3806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bottom w:val="single" w:color="auto" w:sz="4" w:space="0"/>
            </w:tcBorders>
            <w:vAlign w:val="center"/>
          </w:tcPr>
          <w:p w14:paraId="550633AF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restart"/>
            <w:vAlign w:val="center"/>
          </w:tcPr>
          <w:p w14:paraId="3A90F9E6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36FD2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343EEEDD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FFED33E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35D6072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Merge w:val="continue"/>
            <w:vAlign w:val="center"/>
          </w:tcPr>
          <w:p w14:paraId="3373C568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  <w:tr w14:paraId="16E600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213" w:type="pct"/>
            <w:vMerge w:val="continue"/>
            <w:vAlign w:val="center"/>
          </w:tcPr>
          <w:p w14:paraId="3BFD2411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</w:tcBorders>
            <w:vAlign w:val="center"/>
          </w:tcPr>
          <w:p w14:paraId="4AB2BF43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213" w:type="pct"/>
            <w:tcBorders>
              <w:top w:val="single" w:color="auto" w:sz="4" w:space="0"/>
            </w:tcBorders>
            <w:vAlign w:val="center"/>
          </w:tcPr>
          <w:p w14:paraId="5D952B11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  <w:tc>
          <w:tcPr>
            <w:tcW w:w="1362" w:type="pct"/>
            <w:vAlign w:val="center"/>
          </w:tcPr>
          <w:p w14:paraId="7BCD558A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年  月  日</w:t>
            </w:r>
          </w:p>
        </w:tc>
      </w:tr>
      <w:tr w14:paraId="2E702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4"/>
            <w:vAlign w:val="center"/>
          </w:tcPr>
          <w:p w14:paraId="1F742F0A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  <w:t>违规、违法记录</w:t>
            </w:r>
          </w:p>
        </w:tc>
      </w:tr>
      <w:tr w14:paraId="0D41CC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4"/>
            <w:vAlign w:val="center"/>
          </w:tcPr>
          <w:p w14:paraId="53D73814">
            <w:pPr>
              <w:pStyle w:val="18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  <w:p w14:paraId="4656F323">
            <w:pPr>
              <w:pStyle w:val="18"/>
              <w:jc w:val="both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  <w:p w14:paraId="4AD1BB09">
            <w:pPr>
              <w:pStyle w:val="18"/>
              <w:jc w:val="both"/>
              <w:rPr>
                <w:rFonts w:hint="eastAsia" w:ascii="仿宋_GB2312" w:hAnsi="仿宋_GB2312" w:eastAsia="仿宋_GB2312" w:cs="仿宋_GB2312"/>
                <w:color w:val="000000"/>
                <w:szCs w:val="24"/>
              </w:rPr>
            </w:pPr>
          </w:p>
        </w:tc>
      </w:tr>
    </w:tbl>
    <w:p w14:paraId="06B2F4AC">
      <w:pPr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焊接检验员:                                   日期：</w:t>
      </w:r>
    </w:p>
    <w:p w14:paraId="799EADA1">
      <w:pPr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</w:t>
      </w:r>
    </w:p>
    <w:p w14:paraId="1554C9BA">
      <w:pPr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焊接责任工程师：                              日期：       </w:t>
      </w:r>
    </w:p>
    <w:p w14:paraId="4CB7C110">
      <w:pPr>
        <w:snapToGrid w:val="0"/>
        <w:spacing w:line="560" w:lineRule="exact"/>
        <w:ind w:firstLine="42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30B4C0D7">
      <w:pPr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</w:p>
    <w:p w14:paraId="08B6F0D0">
      <w:pPr>
        <w:snapToGrid w:val="0"/>
        <w:spacing w:line="560" w:lineRule="exact"/>
        <w:ind w:firstLine="42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特种设备作业人员资格申请表</w:t>
      </w:r>
    </w:p>
    <w:p w14:paraId="1F763339">
      <w:pPr>
        <w:snapToGrid w:val="0"/>
        <w:spacing w:line="560" w:lineRule="exact"/>
        <w:ind w:firstLine="42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357"/>
        <w:gridCol w:w="2409"/>
        <w:gridCol w:w="1276"/>
        <w:gridCol w:w="425"/>
        <w:gridCol w:w="1307"/>
        <w:gridCol w:w="2063"/>
      </w:tblGrid>
      <w:tr w14:paraId="76DF83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2"/>
            <w:noWrap w:val="0"/>
            <w:vAlign w:val="center"/>
          </w:tcPr>
          <w:p w14:paraId="274BE273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   名</w:t>
            </w:r>
          </w:p>
        </w:tc>
        <w:tc>
          <w:tcPr>
            <w:tcW w:w="2409" w:type="dxa"/>
            <w:noWrap w:val="0"/>
            <w:vAlign w:val="center"/>
          </w:tcPr>
          <w:p w14:paraId="7DF19B4E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41A23A64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性   别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193EB513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noWrap w:val="0"/>
            <w:vAlign w:val="center"/>
          </w:tcPr>
          <w:p w14:paraId="7AFB833A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（近期2寸正面免冠白底彩色</w:t>
            </w:r>
          </w:p>
          <w:p w14:paraId="27E06263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照片）</w:t>
            </w:r>
          </w:p>
        </w:tc>
      </w:tr>
      <w:tr w14:paraId="2705A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2"/>
            <w:noWrap w:val="0"/>
            <w:vAlign w:val="center"/>
          </w:tcPr>
          <w:p w14:paraId="491CD800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身份证件号</w:t>
            </w:r>
          </w:p>
        </w:tc>
        <w:tc>
          <w:tcPr>
            <w:tcW w:w="2409" w:type="dxa"/>
            <w:noWrap w:val="0"/>
            <w:vAlign w:val="center"/>
          </w:tcPr>
          <w:p w14:paraId="02A07AD2">
            <w:pPr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4C1C1C3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文化程度</w:t>
            </w:r>
          </w:p>
        </w:tc>
        <w:tc>
          <w:tcPr>
            <w:tcW w:w="1732" w:type="dxa"/>
            <w:gridSpan w:val="2"/>
            <w:noWrap w:val="0"/>
            <w:vAlign w:val="center"/>
          </w:tcPr>
          <w:p w14:paraId="77260CAA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 w14:paraId="701D3FBD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619B47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2"/>
            <w:noWrap w:val="0"/>
            <w:vAlign w:val="center"/>
          </w:tcPr>
          <w:p w14:paraId="0E8809DB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5417" w:type="dxa"/>
            <w:gridSpan w:val="4"/>
            <w:noWrap w:val="0"/>
            <w:vAlign w:val="center"/>
          </w:tcPr>
          <w:p w14:paraId="54DDF726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 w14:paraId="78E40002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1D25DE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2"/>
            <w:noWrap w:val="0"/>
            <w:vAlign w:val="center"/>
          </w:tcPr>
          <w:p w14:paraId="1E786047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工作单位地址</w:t>
            </w:r>
          </w:p>
        </w:tc>
        <w:tc>
          <w:tcPr>
            <w:tcW w:w="5417" w:type="dxa"/>
            <w:gridSpan w:val="4"/>
            <w:noWrap w:val="0"/>
            <w:vAlign w:val="center"/>
          </w:tcPr>
          <w:p w14:paraId="6698D5FB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2063" w:type="dxa"/>
            <w:vMerge w:val="continue"/>
            <w:noWrap w:val="0"/>
            <w:vAlign w:val="center"/>
          </w:tcPr>
          <w:p w14:paraId="61F241BA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009235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2"/>
            <w:noWrap w:val="0"/>
            <w:vAlign w:val="center"/>
          </w:tcPr>
          <w:p w14:paraId="70B9802E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通信地址</w:t>
            </w:r>
          </w:p>
        </w:tc>
        <w:tc>
          <w:tcPr>
            <w:tcW w:w="7480" w:type="dxa"/>
            <w:gridSpan w:val="5"/>
            <w:noWrap w:val="0"/>
            <w:vAlign w:val="center"/>
          </w:tcPr>
          <w:p w14:paraId="081518B3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795984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2"/>
            <w:noWrap w:val="0"/>
            <w:vAlign w:val="center"/>
          </w:tcPr>
          <w:p w14:paraId="1D45FA6D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邮   编</w:t>
            </w:r>
          </w:p>
        </w:tc>
        <w:tc>
          <w:tcPr>
            <w:tcW w:w="2409" w:type="dxa"/>
            <w:noWrap w:val="0"/>
            <w:vAlign w:val="center"/>
          </w:tcPr>
          <w:p w14:paraId="187B3BCE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536E8E89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3370" w:type="dxa"/>
            <w:gridSpan w:val="2"/>
            <w:noWrap w:val="0"/>
            <w:vAlign w:val="center"/>
          </w:tcPr>
          <w:p w14:paraId="595491D2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21BCC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gridSpan w:val="2"/>
            <w:noWrap w:val="0"/>
            <w:vAlign w:val="center"/>
          </w:tcPr>
          <w:p w14:paraId="008B68E7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申请作业项目</w:t>
            </w:r>
          </w:p>
        </w:tc>
        <w:tc>
          <w:tcPr>
            <w:tcW w:w="2409" w:type="dxa"/>
            <w:noWrap w:val="0"/>
            <w:vAlign w:val="center"/>
          </w:tcPr>
          <w:p w14:paraId="0E30E6CB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95AB6FD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申请项目代号</w:t>
            </w:r>
          </w:p>
        </w:tc>
        <w:tc>
          <w:tcPr>
            <w:tcW w:w="3370" w:type="dxa"/>
            <w:gridSpan w:val="2"/>
            <w:noWrap w:val="0"/>
            <w:vAlign w:val="center"/>
          </w:tcPr>
          <w:p w14:paraId="7A10D7D6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4ACA6B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311" w:type="dxa"/>
            <w:noWrap w:val="0"/>
            <w:vAlign w:val="center"/>
          </w:tcPr>
          <w:p w14:paraId="624CE4D4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</w:t>
            </w:r>
          </w:p>
          <w:p w14:paraId="060FFE7D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简历</w:t>
            </w:r>
          </w:p>
        </w:tc>
        <w:tc>
          <w:tcPr>
            <w:tcW w:w="7837" w:type="dxa"/>
            <w:gridSpan w:val="6"/>
            <w:noWrap w:val="0"/>
            <w:vAlign w:val="top"/>
          </w:tcPr>
          <w:p w14:paraId="70DD6DD4">
            <w:pPr>
              <w:snapToGrid w:val="0"/>
              <w:spacing w:line="56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 w14:paraId="5FD564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311" w:type="dxa"/>
            <w:noWrap w:val="0"/>
            <w:vAlign w:val="center"/>
          </w:tcPr>
          <w:p w14:paraId="74934035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相关资料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 w14:paraId="772F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□身份证明（复印件1份）</w:t>
            </w:r>
          </w:p>
          <w:p w14:paraId="32942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□学历证明（毕业证复印件1份）</w:t>
            </w:r>
          </w:p>
          <w:p w14:paraId="7DDBF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□体检报告（1份，相应考试大纲有要求的）</w:t>
            </w:r>
          </w:p>
        </w:tc>
      </w:tr>
      <w:tr w14:paraId="02615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311" w:type="dxa"/>
            <w:noWrap w:val="0"/>
            <w:vAlign w:val="center"/>
          </w:tcPr>
          <w:p w14:paraId="1C3B2F93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用人单位意见</w:t>
            </w:r>
          </w:p>
        </w:tc>
        <w:tc>
          <w:tcPr>
            <w:tcW w:w="7837" w:type="dxa"/>
            <w:gridSpan w:val="6"/>
            <w:noWrap w:val="0"/>
            <w:vAlign w:val="top"/>
          </w:tcPr>
          <w:p w14:paraId="125F436E">
            <w:pPr>
              <w:snapToGrid w:val="0"/>
              <w:spacing w:line="56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1E2DA85D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（申请人在非户籍的工作所在地申请时需填写本栏）</w:t>
            </w:r>
          </w:p>
          <w:p w14:paraId="2725AC65">
            <w:pPr>
              <w:snapToGrid w:val="0"/>
              <w:spacing w:line="56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 w14:paraId="72789233">
            <w:pPr>
              <w:snapToGrid w:val="0"/>
              <w:spacing w:line="560" w:lineRule="exact"/>
              <w:ind w:firstLine="600" w:firstLineChars="25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用人单位（加盖公章）：                      年    月    日</w:t>
            </w:r>
          </w:p>
        </w:tc>
      </w:tr>
      <w:tr w14:paraId="7D6AEE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148" w:type="dxa"/>
            <w:gridSpan w:val="7"/>
            <w:noWrap w:val="0"/>
            <w:vAlign w:val="top"/>
          </w:tcPr>
          <w:p w14:paraId="573164E1">
            <w:pPr>
              <w:snapToGrid w:val="0"/>
              <w:spacing w:line="560" w:lineRule="exact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本人声明，以上填写信息及所提交的资料均合法、真实、有效，并承诺对填写的内容负责。</w:t>
            </w:r>
          </w:p>
          <w:p w14:paraId="1ED933D4">
            <w:pPr>
              <w:snapToGrid w:val="0"/>
              <w:spacing w:line="560" w:lineRule="exact"/>
              <w:ind w:firstLine="480" w:firstLineChars="20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申请人（签字）：                      年    月    日</w:t>
            </w:r>
          </w:p>
        </w:tc>
      </w:tr>
    </w:tbl>
    <w:p w14:paraId="34D55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textAlignment w:val="auto"/>
        <w:rPr>
          <w:b w:val="0"/>
          <w:bCs/>
          <w:sz w:val="24"/>
        </w:rPr>
      </w:pPr>
      <w:r>
        <w:rPr>
          <w:rFonts w:hint="eastAsia"/>
          <w:b w:val="0"/>
          <w:bCs/>
          <w:sz w:val="22"/>
          <w:szCs w:val="22"/>
        </w:rPr>
        <w:t>注：申请人在网上申请的，填写申请表后打印盖章签字并扫描上传。</w:t>
      </w:r>
    </w:p>
    <w:p w14:paraId="6C71DB89">
      <w:pPr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</w:p>
    <w:p w14:paraId="0CD56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/>
          <w:bCs/>
          <w:sz w:val="36"/>
        </w:rPr>
      </w:pPr>
      <w:r>
        <w:rPr>
          <w:rFonts w:hint="eastAsia" w:ascii="黑体" w:hAnsi="黑体" w:eastAsia="黑体" w:cs="黑体"/>
          <w:b w:val="0"/>
          <w:bCs/>
          <w:sz w:val="36"/>
        </w:rPr>
        <w:t>特种设备作业人员资格</w:t>
      </w:r>
      <w:r>
        <w:rPr>
          <w:rFonts w:hint="eastAsia" w:ascii="黑体" w:hAnsi="黑体" w:eastAsia="黑体" w:cs="黑体"/>
          <w:b w:val="0"/>
          <w:bCs/>
          <w:sz w:val="36"/>
          <w:lang w:val="en-US" w:eastAsia="zh-CN"/>
        </w:rPr>
        <w:t>复审</w:t>
      </w:r>
      <w:r>
        <w:rPr>
          <w:rFonts w:hint="eastAsia" w:ascii="黑体" w:hAnsi="黑体" w:eastAsia="黑体" w:cs="黑体"/>
          <w:b w:val="0"/>
          <w:bCs/>
          <w:sz w:val="36"/>
        </w:rPr>
        <w:t>申请表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0"/>
        <w:gridCol w:w="2131"/>
        <w:gridCol w:w="1275"/>
        <w:gridCol w:w="426"/>
        <w:gridCol w:w="141"/>
        <w:gridCol w:w="1435"/>
        <w:gridCol w:w="1995"/>
      </w:tblGrid>
      <w:tr w14:paraId="450D67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gridSpan w:val="2"/>
            <w:noWrap w:val="0"/>
            <w:vAlign w:val="center"/>
          </w:tcPr>
          <w:p w14:paraId="6C62BE1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姓   名</w:t>
            </w:r>
          </w:p>
        </w:tc>
        <w:tc>
          <w:tcPr>
            <w:tcW w:w="2131" w:type="dxa"/>
            <w:noWrap w:val="0"/>
            <w:vAlign w:val="center"/>
          </w:tcPr>
          <w:p w14:paraId="1DF73CC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769552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性   别</w:t>
            </w:r>
          </w:p>
        </w:tc>
        <w:tc>
          <w:tcPr>
            <w:tcW w:w="2002" w:type="dxa"/>
            <w:gridSpan w:val="3"/>
            <w:noWrap w:val="0"/>
            <w:vAlign w:val="center"/>
          </w:tcPr>
          <w:p w14:paraId="75D67AD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995" w:type="dxa"/>
            <w:vMerge w:val="restart"/>
            <w:noWrap w:val="0"/>
            <w:vAlign w:val="center"/>
          </w:tcPr>
          <w:p w14:paraId="5917AACF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（近期2寸正面免冠白底彩色</w:t>
            </w:r>
          </w:p>
          <w:p w14:paraId="23CF89C8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照片）</w:t>
            </w:r>
          </w:p>
        </w:tc>
      </w:tr>
      <w:tr w14:paraId="5DEB75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gridSpan w:val="2"/>
            <w:noWrap w:val="0"/>
            <w:vAlign w:val="center"/>
          </w:tcPr>
          <w:p w14:paraId="2F40D52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通信地址</w:t>
            </w:r>
          </w:p>
        </w:tc>
        <w:tc>
          <w:tcPr>
            <w:tcW w:w="5408" w:type="dxa"/>
            <w:gridSpan w:val="5"/>
            <w:noWrap w:val="0"/>
            <w:vAlign w:val="center"/>
          </w:tcPr>
          <w:p w14:paraId="7361BA69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0DECDE0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252104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gridSpan w:val="2"/>
            <w:noWrap w:val="0"/>
            <w:vAlign w:val="center"/>
          </w:tcPr>
          <w:p w14:paraId="4BCD26E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文化程度</w:t>
            </w:r>
          </w:p>
        </w:tc>
        <w:tc>
          <w:tcPr>
            <w:tcW w:w="2131" w:type="dxa"/>
            <w:noWrap w:val="0"/>
            <w:vAlign w:val="center"/>
          </w:tcPr>
          <w:p w14:paraId="1E78A29C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99EED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邮政编码</w:t>
            </w:r>
          </w:p>
        </w:tc>
        <w:tc>
          <w:tcPr>
            <w:tcW w:w="2002" w:type="dxa"/>
            <w:gridSpan w:val="3"/>
            <w:noWrap w:val="0"/>
            <w:vAlign w:val="center"/>
          </w:tcPr>
          <w:p w14:paraId="4E61ABB1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27E30890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67B47E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gridSpan w:val="2"/>
            <w:noWrap w:val="0"/>
            <w:vAlign w:val="center"/>
          </w:tcPr>
          <w:p w14:paraId="18DE639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身份证件号</w:t>
            </w:r>
          </w:p>
        </w:tc>
        <w:tc>
          <w:tcPr>
            <w:tcW w:w="2131" w:type="dxa"/>
            <w:noWrap w:val="0"/>
            <w:vAlign w:val="center"/>
          </w:tcPr>
          <w:p w14:paraId="6563874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35996C4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联系电话</w:t>
            </w:r>
          </w:p>
        </w:tc>
        <w:tc>
          <w:tcPr>
            <w:tcW w:w="2002" w:type="dxa"/>
            <w:gridSpan w:val="3"/>
            <w:noWrap w:val="0"/>
            <w:vAlign w:val="center"/>
          </w:tcPr>
          <w:p w14:paraId="6345D764">
            <w:pPr>
              <w:snapToGrid w:val="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995" w:type="dxa"/>
            <w:vMerge w:val="continue"/>
            <w:noWrap w:val="0"/>
            <w:vAlign w:val="center"/>
          </w:tcPr>
          <w:p w14:paraId="586395A2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721A40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gridSpan w:val="2"/>
            <w:noWrap w:val="0"/>
            <w:vAlign w:val="center"/>
          </w:tcPr>
          <w:p w14:paraId="4687A17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复审作业项目</w:t>
            </w:r>
          </w:p>
        </w:tc>
        <w:tc>
          <w:tcPr>
            <w:tcW w:w="2131" w:type="dxa"/>
            <w:noWrap w:val="0"/>
            <w:vAlign w:val="center"/>
          </w:tcPr>
          <w:p w14:paraId="5697824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3CD4239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复审项目代号</w:t>
            </w:r>
          </w:p>
        </w:tc>
        <w:tc>
          <w:tcPr>
            <w:tcW w:w="3571" w:type="dxa"/>
            <w:gridSpan w:val="3"/>
            <w:noWrap w:val="0"/>
            <w:vAlign w:val="center"/>
          </w:tcPr>
          <w:p w14:paraId="775B99FA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6FC1BC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gridSpan w:val="2"/>
            <w:noWrap w:val="0"/>
            <w:vAlign w:val="center"/>
          </w:tcPr>
          <w:p w14:paraId="2FF5BB73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证件编号</w:t>
            </w:r>
          </w:p>
        </w:tc>
        <w:tc>
          <w:tcPr>
            <w:tcW w:w="2131" w:type="dxa"/>
            <w:noWrap w:val="0"/>
            <w:vAlign w:val="center"/>
          </w:tcPr>
          <w:p w14:paraId="263BE4D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 w14:paraId="2AD881CB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首次发证日期</w:t>
            </w:r>
          </w:p>
        </w:tc>
        <w:tc>
          <w:tcPr>
            <w:tcW w:w="3571" w:type="dxa"/>
            <w:gridSpan w:val="3"/>
            <w:noWrap w:val="0"/>
            <w:vAlign w:val="center"/>
          </w:tcPr>
          <w:p w14:paraId="16C99D06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15A27B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gridSpan w:val="2"/>
            <w:noWrap w:val="0"/>
            <w:vAlign w:val="center"/>
          </w:tcPr>
          <w:p w14:paraId="4B27536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用人单位</w:t>
            </w:r>
          </w:p>
        </w:tc>
        <w:tc>
          <w:tcPr>
            <w:tcW w:w="7403" w:type="dxa"/>
            <w:gridSpan w:val="6"/>
            <w:noWrap w:val="0"/>
            <w:vAlign w:val="center"/>
          </w:tcPr>
          <w:p w14:paraId="7A2DB777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08A3D3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gridSpan w:val="2"/>
            <w:noWrap w:val="0"/>
            <w:vAlign w:val="center"/>
          </w:tcPr>
          <w:p w14:paraId="40E319F7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单位地址</w:t>
            </w:r>
          </w:p>
        </w:tc>
        <w:tc>
          <w:tcPr>
            <w:tcW w:w="7403" w:type="dxa"/>
            <w:gridSpan w:val="6"/>
            <w:noWrap w:val="0"/>
            <w:vAlign w:val="center"/>
          </w:tcPr>
          <w:p w14:paraId="714BD7F3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7B0787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5" w:type="dxa"/>
            <w:gridSpan w:val="2"/>
            <w:noWrap w:val="0"/>
            <w:vAlign w:val="center"/>
          </w:tcPr>
          <w:p w14:paraId="41486445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单位联系人</w:t>
            </w:r>
          </w:p>
        </w:tc>
        <w:tc>
          <w:tcPr>
            <w:tcW w:w="2131" w:type="dxa"/>
            <w:noWrap w:val="0"/>
            <w:vAlign w:val="center"/>
          </w:tcPr>
          <w:p w14:paraId="2D7CF8F6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1842" w:type="dxa"/>
            <w:gridSpan w:val="3"/>
            <w:noWrap w:val="0"/>
            <w:vAlign w:val="center"/>
          </w:tcPr>
          <w:p w14:paraId="0DCBA8A0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联系电话</w:t>
            </w:r>
          </w:p>
        </w:tc>
        <w:tc>
          <w:tcPr>
            <w:tcW w:w="3430" w:type="dxa"/>
            <w:gridSpan w:val="2"/>
            <w:noWrap w:val="0"/>
            <w:vAlign w:val="center"/>
          </w:tcPr>
          <w:p w14:paraId="5BAED824"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0AAAD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675" w:type="dxa"/>
            <w:noWrap w:val="0"/>
            <w:vAlign w:val="center"/>
          </w:tcPr>
          <w:p w14:paraId="34EB3F31"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持证期间作业经历</w:t>
            </w:r>
          </w:p>
        </w:tc>
        <w:tc>
          <w:tcPr>
            <w:tcW w:w="8533" w:type="dxa"/>
            <w:gridSpan w:val="7"/>
            <w:noWrap w:val="0"/>
            <w:vAlign w:val="top"/>
          </w:tcPr>
          <w:p w14:paraId="377E492B"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</w:tr>
      <w:tr w14:paraId="5BB808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675" w:type="dxa"/>
            <w:noWrap w:val="0"/>
            <w:vAlign w:val="center"/>
          </w:tcPr>
          <w:p w14:paraId="3A6DA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复审资料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 w14:paraId="5C83A869">
            <w:pPr>
              <w:snapToGrid w:val="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□《特种设备安全管理和作业人员证》（原件）</w:t>
            </w:r>
          </w:p>
        </w:tc>
      </w:tr>
      <w:tr w14:paraId="19910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5" w:type="dxa"/>
            <w:vMerge w:val="restart"/>
            <w:noWrap w:val="0"/>
            <w:vAlign w:val="center"/>
          </w:tcPr>
          <w:p w14:paraId="6BD6A73B"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自我承诺</w:t>
            </w:r>
          </w:p>
        </w:tc>
        <w:tc>
          <w:tcPr>
            <w:tcW w:w="8533" w:type="dxa"/>
            <w:gridSpan w:val="7"/>
            <w:noWrap w:val="0"/>
            <w:vAlign w:val="center"/>
          </w:tcPr>
          <w:p w14:paraId="4065294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持证期间是否发生过违章作业行为和责任事故：</w:t>
            </w:r>
          </w:p>
        </w:tc>
      </w:tr>
      <w:tr w14:paraId="3E14EE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75" w:type="dxa"/>
            <w:vMerge w:val="continue"/>
            <w:noWrap w:val="0"/>
            <w:vAlign w:val="center"/>
          </w:tcPr>
          <w:p w14:paraId="43487D48">
            <w:pPr>
              <w:snapToGrid w:val="0"/>
              <w:spacing w:line="276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</w:tc>
        <w:tc>
          <w:tcPr>
            <w:tcW w:w="8533" w:type="dxa"/>
            <w:gridSpan w:val="7"/>
            <w:noWrap w:val="0"/>
            <w:vAlign w:val="center"/>
          </w:tcPr>
          <w:p w14:paraId="1BBD939F">
            <w:pPr>
              <w:snapToGrid w:val="0"/>
              <w:ind w:firstLine="240" w:firstLineChars="100"/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□未发生过           □发生过</w:t>
            </w:r>
          </w:p>
        </w:tc>
      </w:tr>
      <w:tr w14:paraId="6E7F35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208" w:type="dxa"/>
            <w:gridSpan w:val="8"/>
            <w:noWrap w:val="0"/>
            <w:vAlign w:val="top"/>
          </w:tcPr>
          <w:p w14:paraId="550552D2">
            <w:pPr>
              <w:snapToGrid w:val="0"/>
              <w:spacing w:line="276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</w:p>
          <w:p w14:paraId="468B50BF">
            <w:pPr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本人声明，以上填写信息及所提交的资料均合法、真实、有效，并承诺对填写的内容负责。</w:t>
            </w:r>
          </w:p>
          <w:p w14:paraId="22DB1244">
            <w:pPr>
              <w:snapToGrid w:val="0"/>
              <w:spacing w:line="360" w:lineRule="auto"/>
              <w:ind w:firstLine="480" w:firstLineChars="20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</w:rPr>
              <w:t>申请人（签字）：                      年    月    日</w:t>
            </w:r>
          </w:p>
        </w:tc>
      </w:tr>
    </w:tbl>
    <w:p w14:paraId="0BD2F6E3">
      <w:pPr>
        <w:snapToGrid w:val="0"/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2"/>
          <w:szCs w:val="22"/>
        </w:rPr>
        <w:t>注：申请人在网上申请的，填写申请表后打印签字并扫描上传。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24"/>
          <w:szCs w:val="24"/>
        </w:rPr>
        <w:t xml:space="preserve">   </w:t>
      </w:r>
    </w:p>
    <w:sectPr>
      <w:pgSz w:w="11906" w:h="16838"/>
      <w:pgMar w:top="1247" w:right="1191" w:bottom="1134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AFA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AE285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8AE285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3F"/>
    <w:rsid w:val="000752E6"/>
    <w:rsid w:val="00084E3D"/>
    <w:rsid w:val="00086C30"/>
    <w:rsid w:val="000A5C8C"/>
    <w:rsid w:val="000A6955"/>
    <w:rsid w:val="000D0385"/>
    <w:rsid w:val="000D26EA"/>
    <w:rsid w:val="0016428C"/>
    <w:rsid w:val="00171946"/>
    <w:rsid w:val="00185668"/>
    <w:rsid w:val="001D5E9D"/>
    <w:rsid w:val="001F1B24"/>
    <w:rsid w:val="001F5074"/>
    <w:rsid w:val="00217DEC"/>
    <w:rsid w:val="002371FA"/>
    <w:rsid w:val="00282FEB"/>
    <w:rsid w:val="002844E8"/>
    <w:rsid w:val="002B12C2"/>
    <w:rsid w:val="002B27D9"/>
    <w:rsid w:val="002D60F2"/>
    <w:rsid w:val="0031746C"/>
    <w:rsid w:val="003439B8"/>
    <w:rsid w:val="00366441"/>
    <w:rsid w:val="00370D57"/>
    <w:rsid w:val="003860D0"/>
    <w:rsid w:val="003A2AE4"/>
    <w:rsid w:val="003C0DD5"/>
    <w:rsid w:val="003F10F5"/>
    <w:rsid w:val="00403AB7"/>
    <w:rsid w:val="00430632"/>
    <w:rsid w:val="004E106F"/>
    <w:rsid w:val="005033F7"/>
    <w:rsid w:val="00511567"/>
    <w:rsid w:val="00525ED6"/>
    <w:rsid w:val="005A5373"/>
    <w:rsid w:val="005C6A60"/>
    <w:rsid w:val="005F5B05"/>
    <w:rsid w:val="005F5B41"/>
    <w:rsid w:val="0063242D"/>
    <w:rsid w:val="00640CCD"/>
    <w:rsid w:val="00666B34"/>
    <w:rsid w:val="00685AA3"/>
    <w:rsid w:val="006930E2"/>
    <w:rsid w:val="006B411A"/>
    <w:rsid w:val="007021BB"/>
    <w:rsid w:val="0074653C"/>
    <w:rsid w:val="00765FA6"/>
    <w:rsid w:val="00792AC4"/>
    <w:rsid w:val="007C035E"/>
    <w:rsid w:val="007D09A0"/>
    <w:rsid w:val="007D0C3D"/>
    <w:rsid w:val="007E1773"/>
    <w:rsid w:val="007E4CA5"/>
    <w:rsid w:val="008177F6"/>
    <w:rsid w:val="008569C1"/>
    <w:rsid w:val="008661DF"/>
    <w:rsid w:val="00867462"/>
    <w:rsid w:val="008A4EE5"/>
    <w:rsid w:val="008B59A7"/>
    <w:rsid w:val="008E112A"/>
    <w:rsid w:val="00910378"/>
    <w:rsid w:val="00956DBF"/>
    <w:rsid w:val="00962755"/>
    <w:rsid w:val="0096350F"/>
    <w:rsid w:val="00977DA9"/>
    <w:rsid w:val="00981EA8"/>
    <w:rsid w:val="009B6E06"/>
    <w:rsid w:val="009C5D91"/>
    <w:rsid w:val="00A04CAB"/>
    <w:rsid w:val="00A62C8A"/>
    <w:rsid w:val="00A81D22"/>
    <w:rsid w:val="00A93DE6"/>
    <w:rsid w:val="00AC779F"/>
    <w:rsid w:val="00AD2E95"/>
    <w:rsid w:val="00AD6227"/>
    <w:rsid w:val="00AE2F2F"/>
    <w:rsid w:val="00B262B3"/>
    <w:rsid w:val="00B456B6"/>
    <w:rsid w:val="00B50B5B"/>
    <w:rsid w:val="00B87304"/>
    <w:rsid w:val="00B94EF0"/>
    <w:rsid w:val="00B97FFD"/>
    <w:rsid w:val="00BB7ABE"/>
    <w:rsid w:val="00BC587F"/>
    <w:rsid w:val="00BD1E80"/>
    <w:rsid w:val="00BE247E"/>
    <w:rsid w:val="00BE32F3"/>
    <w:rsid w:val="00C34958"/>
    <w:rsid w:val="00C3570A"/>
    <w:rsid w:val="00C70D8C"/>
    <w:rsid w:val="00C85E64"/>
    <w:rsid w:val="00C929B6"/>
    <w:rsid w:val="00CB7B61"/>
    <w:rsid w:val="00CE2FA9"/>
    <w:rsid w:val="00CE6142"/>
    <w:rsid w:val="00D172FD"/>
    <w:rsid w:val="00D2568B"/>
    <w:rsid w:val="00D3096A"/>
    <w:rsid w:val="00D37A8A"/>
    <w:rsid w:val="00D666CC"/>
    <w:rsid w:val="00D80286"/>
    <w:rsid w:val="00D84AE9"/>
    <w:rsid w:val="00D91A2D"/>
    <w:rsid w:val="00DC5025"/>
    <w:rsid w:val="00DE128E"/>
    <w:rsid w:val="00E10F74"/>
    <w:rsid w:val="00E31E66"/>
    <w:rsid w:val="00E67118"/>
    <w:rsid w:val="00E830C0"/>
    <w:rsid w:val="00E840D5"/>
    <w:rsid w:val="00E97574"/>
    <w:rsid w:val="00EB0BA1"/>
    <w:rsid w:val="00EB7E60"/>
    <w:rsid w:val="00EF3ED1"/>
    <w:rsid w:val="00F15A3A"/>
    <w:rsid w:val="00F17089"/>
    <w:rsid w:val="00F34064"/>
    <w:rsid w:val="00F44D5C"/>
    <w:rsid w:val="00F573B4"/>
    <w:rsid w:val="00F75B95"/>
    <w:rsid w:val="00F85688"/>
    <w:rsid w:val="00F97120"/>
    <w:rsid w:val="00FB2738"/>
    <w:rsid w:val="00FB733F"/>
    <w:rsid w:val="00FE2D86"/>
    <w:rsid w:val="01F42D45"/>
    <w:rsid w:val="03125B78"/>
    <w:rsid w:val="038971DB"/>
    <w:rsid w:val="038D51FF"/>
    <w:rsid w:val="03936E48"/>
    <w:rsid w:val="03BB6A24"/>
    <w:rsid w:val="04657F2A"/>
    <w:rsid w:val="04B14F1D"/>
    <w:rsid w:val="05184F9C"/>
    <w:rsid w:val="06093262"/>
    <w:rsid w:val="07972AF0"/>
    <w:rsid w:val="09442803"/>
    <w:rsid w:val="0A116B8A"/>
    <w:rsid w:val="0A2166A1"/>
    <w:rsid w:val="0BA61553"/>
    <w:rsid w:val="0BB909CB"/>
    <w:rsid w:val="0BE91440"/>
    <w:rsid w:val="0C360B29"/>
    <w:rsid w:val="0E1A48F2"/>
    <w:rsid w:val="10046849"/>
    <w:rsid w:val="10537F76"/>
    <w:rsid w:val="1074577C"/>
    <w:rsid w:val="10B1077E"/>
    <w:rsid w:val="11991213"/>
    <w:rsid w:val="11AE4CBE"/>
    <w:rsid w:val="156009C5"/>
    <w:rsid w:val="15CB71C9"/>
    <w:rsid w:val="165F5FD9"/>
    <w:rsid w:val="17BE66B3"/>
    <w:rsid w:val="18DD5296"/>
    <w:rsid w:val="19091C3A"/>
    <w:rsid w:val="1A9C424D"/>
    <w:rsid w:val="1B2D759B"/>
    <w:rsid w:val="1BCD48DA"/>
    <w:rsid w:val="1CF245F9"/>
    <w:rsid w:val="1D1722B1"/>
    <w:rsid w:val="1E395BE1"/>
    <w:rsid w:val="1E657180"/>
    <w:rsid w:val="1ED33FB6"/>
    <w:rsid w:val="1F026649"/>
    <w:rsid w:val="200563F1"/>
    <w:rsid w:val="208E288A"/>
    <w:rsid w:val="21400605"/>
    <w:rsid w:val="214B077B"/>
    <w:rsid w:val="22625D7D"/>
    <w:rsid w:val="22D87DED"/>
    <w:rsid w:val="23B76A61"/>
    <w:rsid w:val="23E9569E"/>
    <w:rsid w:val="24101808"/>
    <w:rsid w:val="25021151"/>
    <w:rsid w:val="25F86ACA"/>
    <w:rsid w:val="2A2B2EF8"/>
    <w:rsid w:val="2A8A09EE"/>
    <w:rsid w:val="2AC05D36"/>
    <w:rsid w:val="2B035C23"/>
    <w:rsid w:val="2BC730F4"/>
    <w:rsid w:val="2CD07D87"/>
    <w:rsid w:val="2EDA1D5A"/>
    <w:rsid w:val="2F4A3E20"/>
    <w:rsid w:val="306F7E0E"/>
    <w:rsid w:val="30980BBB"/>
    <w:rsid w:val="31271207"/>
    <w:rsid w:val="32847649"/>
    <w:rsid w:val="32D00AE0"/>
    <w:rsid w:val="34761214"/>
    <w:rsid w:val="3538296D"/>
    <w:rsid w:val="37042CEC"/>
    <w:rsid w:val="37265173"/>
    <w:rsid w:val="38D330D8"/>
    <w:rsid w:val="3A190FBF"/>
    <w:rsid w:val="3AD9074E"/>
    <w:rsid w:val="3B0F23C2"/>
    <w:rsid w:val="3C6B187A"/>
    <w:rsid w:val="3D7824A0"/>
    <w:rsid w:val="3F1461F9"/>
    <w:rsid w:val="409420DA"/>
    <w:rsid w:val="41434B73"/>
    <w:rsid w:val="41F83BB0"/>
    <w:rsid w:val="420B38E3"/>
    <w:rsid w:val="42D55C9F"/>
    <w:rsid w:val="441F27F7"/>
    <w:rsid w:val="443A04B0"/>
    <w:rsid w:val="451B4C5E"/>
    <w:rsid w:val="451D47DC"/>
    <w:rsid w:val="458D2861"/>
    <w:rsid w:val="461D1E37"/>
    <w:rsid w:val="46CB53EF"/>
    <w:rsid w:val="46D1677D"/>
    <w:rsid w:val="46D22C21"/>
    <w:rsid w:val="479E2B03"/>
    <w:rsid w:val="48A57EC2"/>
    <w:rsid w:val="49CB3958"/>
    <w:rsid w:val="4A62250E"/>
    <w:rsid w:val="4AAA5C63"/>
    <w:rsid w:val="4B15132F"/>
    <w:rsid w:val="4CB6269D"/>
    <w:rsid w:val="4CC27294"/>
    <w:rsid w:val="4D93478D"/>
    <w:rsid w:val="4E1C4782"/>
    <w:rsid w:val="502B33A2"/>
    <w:rsid w:val="52291B63"/>
    <w:rsid w:val="52E837CD"/>
    <w:rsid w:val="530A729F"/>
    <w:rsid w:val="534F1156"/>
    <w:rsid w:val="53D04487"/>
    <w:rsid w:val="541C54DC"/>
    <w:rsid w:val="54684BC5"/>
    <w:rsid w:val="54F63F7F"/>
    <w:rsid w:val="555B0286"/>
    <w:rsid w:val="55804D54"/>
    <w:rsid w:val="559E63C4"/>
    <w:rsid w:val="567F1D52"/>
    <w:rsid w:val="57272AB6"/>
    <w:rsid w:val="585B5DD0"/>
    <w:rsid w:val="58A727D7"/>
    <w:rsid w:val="5986242D"/>
    <w:rsid w:val="59F667CF"/>
    <w:rsid w:val="5A001A0A"/>
    <w:rsid w:val="5A0E3B19"/>
    <w:rsid w:val="5B557525"/>
    <w:rsid w:val="5DF179D9"/>
    <w:rsid w:val="5FC058B5"/>
    <w:rsid w:val="60BD4E6A"/>
    <w:rsid w:val="611F03B9"/>
    <w:rsid w:val="61BA4586"/>
    <w:rsid w:val="63C96D02"/>
    <w:rsid w:val="64F14763"/>
    <w:rsid w:val="656B62C3"/>
    <w:rsid w:val="65A52BE1"/>
    <w:rsid w:val="66044022"/>
    <w:rsid w:val="665F5AFE"/>
    <w:rsid w:val="66E16111"/>
    <w:rsid w:val="68D91796"/>
    <w:rsid w:val="6C450EF0"/>
    <w:rsid w:val="6E985C4F"/>
    <w:rsid w:val="6F0D03EB"/>
    <w:rsid w:val="6F751AEC"/>
    <w:rsid w:val="711F7F62"/>
    <w:rsid w:val="71D30423"/>
    <w:rsid w:val="72BC63B0"/>
    <w:rsid w:val="753D4E5A"/>
    <w:rsid w:val="754E350B"/>
    <w:rsid w:val="75FC4D15"/>
    <w:rsid w:val="7610256F"/>
    <w:rsid w:val="766528BB"/>
    <w:rsid w:val="770E2F52"/>
    <w:rsid w:val="78EC6B41"/>
    <w:rsid w:val="795135CA"/>
    <w:rsid w:val="7ADB1EA5"/>
    <w:rsid w:val="7AEA7832"/>
    <w:rsid w:val="7BE40725"/>
    <w:rsid w:val="7CE252FA"/>
    <w:rsid w:val="7D00333D"/>
    <w:rsid w:val="7D102E5D"/>
    <w:rsid w:val="7D8C4BD1"/>
    <w:rsid w:val="7DB859C6"/>
    <w:rsid w:val="7E590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font31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4">
    <w:name w:val="font4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51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8">
    <w:name w:val="表内文字居中"/>
    <w:basedOn w:val="1"/>
    <w:qFormat/>
    <w:uiPriority w:val="0"/>
    <w:pPr>
      <w:snapToGrid w:val="0"/>
      <w:jc w:val="center"/>
    </w:pPr>
    <w:rPr>
      <w:rFonts w:ascii="Times New Roman" w:hAnsi="Times New Roman" w:eastAsia="方正书宋简体" w:cs="Times New Roman"/>
      <w:spacing w:val="4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F20169-5669-435D-A6F9-08C3F5A7A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1838</Words>
  <Characters>1960</Characters>
  <Lines>60</Lines>
  <Paragraphs>17</Paragraphs>
  <TotalTime>5</TotalTime>
  <ScaleCrop>false</ScaleCrop>
  <LinksUpToDate>false</LinksUpToDate>
  <CharactersWithSpaces>1960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2025-05-17T08:28:00Z</dcterms:created>
  <dc:creator>Windows 用户</dc:creator>
  <cp:lastModifiedBy>薛磊峰</cp:lastModifiedBy>
  <dcterms:modified xsi:type="dcterms:W3CDTF">2025-05-22T06:19:16Z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552B1D523C7F4750AC54D3AC45C11A5A_13</vt:lpwstr>
  </property>
  <property fmtid="{D5CDD505-2E9C-101B-9397-08002B2CF9AE}" pid="4" name="KSOTemplateDocerSaveRecord">
    <vt:lpwstr>eyJoZGlkIjoiYmE1OGM0NzM5YWY4N2YyMDkxNGRkZWE1ZTZkODJkMGEiLCJ1c2VySWQiOiIzMjQ2Nzk3MDkifQ==</vt:lpwstr>
  </property>
</Properties>
</file>