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项目信息表</w:t>
      </w:r>
    </w:p>
    <w:tbl>
      <w:tblPr>
        <w:tblStyle w:val="2"/>
        <w:tblW w:w="14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135"/>
        <w:gridCol w:w="4116"/>
        <w:gridCol w:w="1184"/>
        <w:gridCol w:w="1156"/>
        <w:gridCol w:w="1272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rPrChange w:id="0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sz w:val="28"/>
                    <w:szCs w:val="28"/>
                    <w:u w:val="none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1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kern w:val="0"/>
                    <w:sz w:val="28"/>
                    <w:szCs w:val="28"/>
                    <w:u w:val="none"/>
                    <w:lang w:val="en-US" w:eastAsia="zh-CN" w:bidi="ar"/>
                  </w:rPr>
                </w:rPrChange>
              </w:rPr>
              <w:t>序号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rPrChange w:id="2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sz w:val="28"/>
                    <w:szCs w:val="28"/>
                    <w:u w:val="none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3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kern w:val="0"/>
                    <w:sz w:val="28"/>
                    <w:szCs w:val="28"/>
                    <w:u w:val="none"/>
                    <w:lang w:val="en-US" w:eastAsia="zh-CN" w:bidi="ar"/>
                  </w:rPr>
                </w:rPrChange>
              </w:rPr>
              <w:t>项目名称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rPrChange w:id="4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sz w:val="28"/>
                    <w:szCs w:val="28"/>
                    <w:u w:val="none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5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kern w:val="0"/>
                    <w:sz w:val="28"/>
                    <w:szCs w:val="28"/>
                    <w:u w:val="none"/>
                    <w:lang w:val="en-US" w:eastAsia="zh-CN" w:bidi="ar"/>
                  </w:rPr>
                </w:rPrChange>
              </w:rPr>
              <w:t>承担单位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rPrChange w:id="6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sz w:val="28"/>
                    <w:szCs w:val="28"/>
                    <w:u w:val="none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7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kern w:val="0"/>
                    <w:sz w:val="28"/>
                    <w:szCs w:val="28"/>
                    <w:u w:val="none"/>
                    <w:lang w:val="en-US" w:eastAsia="zh-CN" w:bidi="ar"/>
                  </w:rPr>
                </w:rPrChange>
              </w:rPr>
              <w:t>年份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rPrChange w:id="8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sz w:val="28"/>
                    <w:szCs w:val="28"/>
                    <w:u w:val="none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9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kern w:val="0"/>
                    <w:sz w:val="28"/>
                    <w:szCs w:val="28"/>
                    <w:u w:val="none"/>
                    <w:lang w:val="en-US" w:eastAsia="zh-CN" w:bidi="ar"/>
                  </w:rPr>
                </w:rPrChange>
              </w:rPr>
              <w:t>领域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rPrChange w:id="10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sz w:val="28"/>
                    <w:szCs w:val="28"/>
                    <w:u w:val="none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11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kern w:val="0"/>
                    <w:sz w:val="28"/>
                    <w:szCs w:val="28"/>
                    <w:u w:val="none"/>
                    <w:lang w:val="en-US" w:eastAsia="zh-CN" w:bidi="ar"/>
                  </w:rPr>
                </w:rPrChange>
              </w:rPr>
              <w:t>联系人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rPrChange w:id="12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sz w:val="28"/>
                    <w:szCs w:val="28"/>
                    <w:u w:val="none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rPrChange w:id="13" w:author="办公室初核:办公室初核" w:date="2025-08-01T14:58:48Z">
                  <w:rPr>
                    <w:rFonts w:hint="eastAsia" w:ascii="仿宋_GB2312" w:hAnsi="仿宋_GB2312" w:eastAsia="仿宋_GB2312" w:cs="仿宋_GB2312"/>
                    <w:b/>
                    <w:i w:val="0"/>
                    <w:color w:val="000000"/>
                    <w:kern w:val="0"/>
                    <w:sz w:val="28"/>
                    <w:szCs w:val="28"/>
                    <w:u w:val="none"/>
                    <w:lang w:val="en-US" w:eastAsia="zh-CN" w:bidi="ar"/>
                  </w:rPr>
                </w:rPrChange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办公室初核:办公室初核">
    <w15:presenceInfo w15:providerId="None" w15:userId="办公室初核:办公室初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3717D7"/>
    <w:rsid w:val="004736EB"/>
    <w:rsid w:val="006449C7"/>
    <w:rsid w:val="00D779C3"/>
    <w:rsid w:val="00F54940"/>
    <w:rsid w:val="14DC04F4"/>
    <w:rsid w:val="1F5EE540"/>
    <w:rsid w:val="1FD3DDCB"/>
    <w:rsid w:val="376C60DA"/>
    <w:rsid w:val="39F0372E"/>
    <w:rsid w:val="5BEF2E69"/>
    <w:rsid w:val="6EBD92A7"/>
    <w:rsid w:val="7D6BDCE2"/>
    <w:rsid w:val="7EFF6CE9"/>
    <w:rsid w:val="9B8E2977"/>
    <w:rsid w:val="B9FE3C53"/>
    <w:rsid w:val="ED7FE752"/>
    <w:rsid w:val="EE7F9D5D"/>
    <w:rsid w:val="F7BE8FBC"/>
    <w:rsid w:val="FFF59D74"/>
    <w:rsid w:val="FFFE8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235</Characters>
  <Lines>1</Lines>
  <Paragraphs>1</Paragraphs>
  <TotalTime>17</TotalTime>
  <ScaleCrop>false</ScaleCrop>
  <LinksUpToDate>false</LinksUpToDate>
  <CharactersWithSpaces>275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2018-03-05T10:50:00Z</dcterms:created>
  <dc:creator>吴春丽</dc:creator>
  <cp:lastModifiedBy>办公室初核:办公室初核</cp:lastModifiedBy>
  <dcterms:modified xsi:type="dcterms:W3CDTF">2025-08-01T14:58:50Z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51A8F78312447D6CEBD634652CE07AA3</vt:lpwstr>
  </property>
</Properties>
</file>