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45AF2">
      <w:pPr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E6CE133">
      <w:pPr>
        <w:ind w:firstLine="442" w:firstLineChar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呼和浩特市2025年知识产权质押融资政银企推进会人员回执表</w:t>
      </w:r>
    </w:p>
    <w:p w14:paraId="4DA574C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CA3D3C"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3021" w:tblpY="30"/>
        <w:tblOverlap w:val="never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338"/>
        <w:gridCol w:w="1237"/>
        <w:gridCol w:w="1642"/>
        <w:gridCol w:w="1783"/>
        <w:gridCol w:w="954"/>
      </w:tblGrid>
      <w:tr w14:paraId="27F2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DC8F7CF">
            <w:pPr>
              <w:bidi w:val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338" w:type="dxa"/>
          </w:tcPr>
          <w:p w14:paraId="5BD839A6">
            <w:pPr>
              <w:bidi w:val="0"/>
              <w:ind w:firstLine="1205" w:firstLine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37" w:type="dxa"/>
          </w:tcPr>
          <w:p w14:paraId="64D544E5"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42" w:type="dxa"/>
          </w:tcPr>
          <w:p w14:paraId="3C460574"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783" w:type="dxa"/>
          </w:tcPr>
          <w:p w14:paraId="7F455DE5">
            <w:pPr>
              <w:bidi w:val="0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54" w:type="dxa"/>
          </w:tcPr>
          <w:p w14:paraId="4412580D">
            <w:pPr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4B5E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87452F4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8" w:type="dxa"/>
          </w:tcPr>
          <w:p w14:paraId="7DB7D832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7" w:type="dxa"/>
          </w:tcPr>
          <w:p w14:paraId="2FF5F5B7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2D2E19C9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 w14:paraId="45037E68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494A6649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9C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175991F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38" w:type="dxa"/>
          </w:tcPr>
          <w:p w14:paraId="4C913BCA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4F49A132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5130738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 w14:paraId="5953CD5F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1A3D213E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5B83ED0">
      <w:pPr>
        <w:bidi w:val="0"/>
        <w:rPr>
          <w:rFonts w:hint="default"/>
          <w:lang w:val="en-US" w:eastAsia="zh-CN"/>
        </w:rPr>
      </w:pPr>
    </w:p>
    <w:p w14:paraId="15F00536">
      <w:pPr>
        <w:bidi w:val="0"/>
        <w:rPr>
          <w:rFonts w:hint="default"/>
          <w:lang w:val="en-US" w:eastAsia="zh-CN"/>
        </w:rPr>
      </w:pPr>
    </w:p>
    <w:p w14:paraId="6E72B0E5">
      <w:pPr>
        <w:bidi w:val="0"/>
        <w:rPr>
          <w:rFonts w:hint="default"/>
          <w:lang w:val="en-US" w:eastAsia="zh-CN"/>
        </w:rPr>
      </w:pPr>
    </w:p>
    <w:p w14:paraId="3802B49C">
      <w:pPr>
        <w:bidi w:val="0"/>
        <w:ind w:firstLine="576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2E1ODNkY2RjZDliYjViYWUyNTNiZWMyNjQwZWEifQ=="/>
  </w:docVars>
  <w:rsids>
    <w:rsidRoot w:val="47127484"/>
    <w:rsid w:val="12782806"/>
    <w:rsid w:val="2EA2653E"/>
    <w:rsid w:val="47127484"/>
    <w:rsid w:val="58D81C74"/>
    <w:rsid w:val="6D1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1</TotalTime>
  <ScaleCrop>false</ScaleCrop>
  <LinksUpToDate>false</LinksUpToDate>
  <CharactersWithSpaces>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2023-07-10T02:02:00Z</dcterms:created>
  <dc:creator>admin</dc:creator>
  <cp:lastModifiedBy>  芙</cp:lastModifiedBy>
  <dcterms:modified xsi:type="dcterms:W3CDTF">2025-06-23T02:04:01Z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C219A6FAB16C4722841FE4B3A9DCC727_13</vt:lpwstr>
  </property>
  <property fmtid="{D5CDD505-2E9C-101B-9397-08002B2CF9AE}" pid="4" name="KSOTemplateDocerSaveRecord">
    <vt:lpwstr>eyJoZGlkIjoiYzYwNTYxNTdlMDJlYzcyNDMzZjBkZGYyODBiYWE2ZTgiLCJ1c2VySWQiOiIyMjU5MTQ2NjAifQ==</vt:lpwstr>
  </property>
</Properties>
</file>